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C093" w14:textId="2B659AA1" w:rsidR="00C35C17" w:rsidRPr="00E75C06" w:rsidRDefault="00E75C06" w:rsidP="00C35C17">
      <w:pPr>
        <w:pStyle w:val="Overskrift1"/>
        <w:rPr>
          <w:sz w:val="32"/>
          <w:szCs w:val="32"/>
        </w:rPr>
      </w:pPr>
      <w:r w:rsidRPr="00E75C06">
        <w:rPr>
          <w:noProof/>
          <w:sz w:val="32"/>
          <w:szCs w:val="32"/>
        </w:rPr>
        <w:drawing>
          <wp:inline distT="0" distB="0" distL="0" distR="0" wp14:anchorId="5516A49E" wp14:editId="314B813A">
            <wp:extent cx="1965960" cy="662940"/>
            <wp:effectExtent l="0" t="0" r="0" b="3810"/>
            <wp:docPr id="689539419" name="Bilde 4" descr="Kommunevåpen for Haugesund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539419" name="Bilde 4" descr="Kommunevåpen for Haugesund komm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D93" w14:textId="1E3836AE" w:rsidR="0071771A" w:rsidRPr="001D5366" w:rsidRDefault="00D406B1" w:rsidP="001D5366">
      <w:pPr>
        <w:pStyle w:val="Overskrift1"/>
        <w:rPr>
          <w:rFonts w:ascii="Arial" w:hAnsi="Arial" w:cs="Arial"/>
          <w:color w:val="auto"/>
        </w:rPr>
      </w:pPr>
      <w:r w:rsidRPr="001D5366">
        <w:rPr>
          <w:rFonts w:ascii="Arial" w:hAnsi="Arial" w:cs="Arial"/>
          <w:color w:val="auto"/>
          <w:sz w:val="32"/>
          <w:szCs w:val="32"/>
        </w:rPr>
        <w:t>Sammendrag av oppstartsmøte for</w:t>
      </w:r>
      <w:r w:rsidR="0071771A" w:rsidRPr="001D5366">
        <w:rPr>
          <w:rFonts w:ascii="Arial" w:hAnsi="Arial" w:cs="Arial"/>
          <w:color w:val="auto"/>
          <w:sz w:val="32"/>
          <w:szCs w:val="32"/>
        </w:rPr>
        <w:t xml:space="preserve"> (adresse, plannavn og </w:t>
      </w:r>
      <w:proofErr w:type="spellStart"/>
      <w:r w:rsidR="0071771A" w:rsidRPr="001D5366">
        <w:rPr>
          <w:rFonts w:ascii="Arial" w:hAnsi="Arial" w:cs="Arial"/>
          <w:color w:val="auto"/>
          <w:sz w:val="32"/>
          <w:szCs w:val="32"/>
        </w:rPr>
        <w:t>planID</w:t>
      </w:r>
      <w:proofErr w:type="spellEnd"/>
      <w:r w:rsidR="0071771A" w:rsidRPr="001D5366">
        <w:rPr>
          <w:rFonts w:ascii="Arial" w:hAnsi="Arial" w:cs="Arial"/>
          <w:color w:val="auto"/>
          <w:sz w:val="32"/>
          <w:szCs w:val="32"/>
        </w:rPr>
        <w:t>)</w:t>
      </w:r>
      <w:r w:rsidRPr="001D5366">
        <w:rPr>
          <w:rFonts w:ascii="Arial" w:hAnsi="Arial" w:cs="Arial"/>
          <w:color w:val="auto"/>
          <w:sz w:val="32"/>
          <w:szCs w:val="32"/>
        </w:rPr>
        <w:t xml:space="preserve"> </w:t>
      </w:r>
      <w:r w:rsidR="00C04AC5">
        <w:rPr>
          <w:rFonts w:ascii="Arial" w:hAnsi="Arial" w:cs="Arial"/>
          <w:color w:val="auto"/>
          <w:sz w:val="32"/>
          <w:szCs w:val="32"/>
        </w:rPr>
        <w:br/>
      </w:r>
    </w:p>
    <w:p w14:paraId="619CFF75" w14:textId="439890DC" w:rsidR="00D406B1" w:rsidRDefault="0071771A" w:rsidP="004474FA">
      <w:r w:rsidRPr="0071771A">
        <w:t xml:space="preserve">Denne siden fylles </w:t>
      </w:r>
      <w:r w:rsidR="00E75C06">
        <w:t>ut</w:t>
      </w:r>
      <w:r w:rsidRPr="0071771A">
        <w:t xml:space="preserve"> av kommunen</w:t>
      </w:r>
      <w:r>
        <w:t xml:space="preserve">. </w:t>
      </w:r>
    </w:p>
    <w:p w14:paraId="08E0F1AF" w14:textId="77777777" w:rsidR="0071771A" w:rsidRPr="0071771A" w:rsidRDefault="0071771A" w:rsidP="0071771A"/>
    <w:p w14:paraId="1A807D41" w14:textId="60712510" w:rsidR="00D406B1" w:rsidRPr="00230CE3" w:rsidRDefault="00D406B1" w:rsidP="00D406B1">
      <w:pPr>
        <w:rPr>
          <w:color w:val="ED0000"/>
        </w:rPr>
      </w:pPr>
      <w:r>
        <w:t>Sakstype</w:t>
      </w:r>
      <w:r w:rsidR="0071771A">
        <w:t xml:space="preserve">: </w:t>
      </w:r>
      <w:r w:rsidR="00230CE3" w:rsidRPr="00C04AC5">
        <w:t>Detaljregulering / endring av plan</w:t>
      </w:r>
    </w:p>
    <w:p w14:paraId="69B154B0" w14:textId="4ABD4F17" w:rsidR="0071771A" w:rsidRPr="0071771A" w:rsidRDefault="00D406B1" w:rsidP="0071771A">
      <w:r>
        <w:t>Hvor i kommunen</w:t>
      </w:r>
      <w:r w:rsidR="0071771A">
        <w:t xml:space="preserve"> (bydel)</w:t>
      </w:r>
      <w:r w:rsidR="00C840C9">
        <w:t>:</w:t>
      </w:r>
      <w:r w:rsidR="00CB62FF">
        <w:tab/>
      </w:r>
      <w:r w:rsidR="007B2E39">
        <w:br/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  <w:tblDescription w:val="Kart som viser planområdets avgrensning"/>
      </w:tblPr>
      <w:tblGrid>
        <w:gridCol w:w="4531"/>
        <w:gridCol w:w="4531"/>
      </w:tblGrid>
      <w:tr w:rsidR="0071771A" w14:paraId="5C61A527" w14:textId="77777777" w:rsidTr="00AC1039">
        <w:tc>
          <w:tcPr>
            <w:tcW w:w="4531" w:type="dxa"/>
          </w:tcPr>
          <w:p w14:paraId="500DF6C0" w14:textId="0018905A" w:rsidR="0071771A" w:rsidRDefault="0071771A" w:rsidP="0071771A">
            <w:r>
              <w:t>Planområdets plassering i kommunen</w:t>
            </w:r>
          </w:p>
        </w:tc>
        <w:tc>
          <w:tcPr>
            <w:tcW w:w="4531" w:type="dxa"/>
          </w:tcPr>
          <w:p w14:paraId="42C00A8D" w14:textId="16598DD5" w:rsidR="0071771A" w:rsidRDefault="0071771A" w:rsidP="0071771A">
            <w:r>
              <w:t>Planområdets avgrensning</w:t>
            </w:r>
          </w:p>
        </w:tc>
      </w:tr>
      <w:tr w:rsidR="0071771A" w14:paraId="36E2826C" w14:textId="77777777" w:rsidTr="00AC1039">
        <w:tc>
          <w:tcPr>
            <w:tcW w:w="4531" w:type="dxa"/>
          </w:tcPr>
          <w:p w14:paraId="4C2DCD0D" w14:textId="402B71AE" w:rsidR="0071771A" w:rsidRDefault="0071771A" w:rsidP="0071771A">
            <w:r w:rsidRPr="0071771A">
              <w:rPr>
                <w:noProof/>
              </w:rPr>
              <w:drawing>
                <wp:inline distT="0" distB="0" distL="0" distR="0" wp14:anchorId="5DB50391" wp14:editId="272287EC">
                  <wp:extent cx="3609596" cy="2349500"/>
                  <wp:effectExtent l="0" t="0" r="0" b="0"/>
                  <wp:docPr id="299195362" name="Bild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195362" name="Bild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8040" cy="235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420517A" w14:textId="5B3BD0A2" w:rsidR="0071771A" w:rsidRDefault="0071771A" w:rsidP="0071771A">
            <w:r w:rsidRPr="0071771A">
              <w:rPr>
                <w:noProof/>
              </w:rPr>
              <w:drawing>
                <wp:inline distT="0" distB="0" distL="0" distR="0" wp14:anchorId="20BFC047" wp14:editId="58B1CDB2">
                  <wp:extent cx="2057424" cy="2473325"/>
                  <wp:effectExtent l="0" t="0" r="0" b="3175"/>
                  <wp:docPr id="894944978" name="Bilde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944978" name="Bilde 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01" r="17642"/>
                          <a:stretch/>
                        </pic:blipFill>
                        <pic:spPr bwMode="auto">
                          <a:xfrm>
                            <a:off x="0" y="0"/>
                            <a:ext cx="2060673" cy="2477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80EAEC" w14:textId="56270F37" w:rsidR="0071771A" w:rsidRDefault="0071771A" w:rsidP="0071771A"/>
    <w:p w14:paraId="79F24A5A" w14:textId="16E76273" w:rsidR="00D406B1" w:rsidRDefault="00D406B1" w:rsidP="00D406B1"/>
    <w:p w14:paraId="35DB48E9" w14:textId="77777777" w:rsidR="00D406B1" w:rsidRPr="00C04AC5" w:rsidRDefault="00D406B1" w:rsidP="00B67ACF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C04AC5">
        <w:rPr>
          <w:rFonts w:ascii="Arial" w:hAnsi="Arial" w:cs="Arial"/>
          <w:b/>
          <w:bCs/>
          <w:color w:val="auto"/>
          <w:sz w:val="22"/>
          <w:szCs w:val="22"/>
        </w:rPr>
        <w:t xml:space="preserve">Hva vil forslagsstiller? </w:t>
      </w:r>
    </w:p>
    <w:p w14:paraId="28AC9A2D" w14:textId="6EDCF65D" w:rsidR="00D406B1" w:rsidRDefault="00C840C9" w:rsidP="00D406B1">
      <w:r w:rsidRPr="00C04AC5">
        <w:t>(</w:t>
      </w:r>
      <w:r w:rsidR="00D406B1" w:rsidRPr="00C04AC5">
        <w:t>Formålet med planen</w:t>
      </w:r>
      <w:r w:rsidRPr="00C04AC5">
        <w:t>)</w:t>
      </w:r>
      <w:r w:rsidR="00D406B1" w:rsidRPr="00C04AC5">
        <w:t xml:space="preserve"> </w:t>
      </w:r>
      <w:r w:rsidR="0071771A">
        <w:br/>
      </w:r>
    </w:p>
    <w:p w14:paraId="74AC27D5" w14:textId="796FCEF2" w:rsidR="00D406B1" w:rsidRPr="00C04AC5" w:rsidRDefault="00D406B1" w:rsidP="00874D86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C04AC5">
        <w:rPr>
          <w:rFonts w:ascii="Arial" w:hAnsi="Arial" w:cs="Arial"/>
          <w:b/>
          <w:bCs/>
          <w:color w:val="auto"/>
          <w:sz w:val="22"/>
          <w:szCs w:val="22"/>
        </w:rPr>
        <w:t>Hva sier administrasjonen?</w:t>
      </w:r>
    </w:p>
    <w:p w14:paraId="44B23396" w14:textId="6FA7C1BC" w:rsidR="00D406B1" w:rsidRPr="00C04AC5" w:rsidRDefault="00C840C9" w:rsidP="00D406B1">
      <w:r w:rsidRPr="00C04AC5">
        <w:t xml:space="preserve">(Kort oppsummering. Anbefaler oppstart? </w:t>
      </w:r>
      <w:r w:rsidR="00D406B1" w:rsidRPr="00C04AC5">
        <w:t>Punkter som gjenstår å avklare</w:t>
      </w:r>
      <w:r w:rsidRPr="00C04AC5">
        <w:t>? Vesentlige punkter det er uenighet om?)</w:t>
      </w:r>
    </w:p>
    <w:p w14:paraId="2BA7F2A9" w14:textId="77777777" w:rsidR="00D406B1" w:rsidRDefault="00D406B1" w:rsidP="00D406B1"/>
    <w:p w14:paraId="33678B60" w14:textId="77777777" w:rsidR="006279A7" w:rsidRDefault="002A2756" w:rsidP="00F76443">
      <w:pPr>
        <w:pStyle w:val="Overskrift1"/>
        <w:rPr>
          <w:sz w:val="32"/>
          <w:szCs w:val="32"/>
        </w:rPr>
      </w:pPr>
      <w:r w:rsidRPr="002A2756">
        <w:rPr>
          <w:noProof/>
          <w:sz w:val="32"/>
          <w:szCs w:val="32"/>
        </w:rPr>
        <w:lastRenderedPageBreak/>
        <w:drawing>
          <wp:inline distT="0" distB="0" distL="0" distR="0" wp14:anchorId="4EF0A043" wp14:editId="21BB9249">
            <wp:extent cx="1965960" cy="662940"/>
            <wp:effectExtent l="0" t="0" r="0" b="3810"/>
            <wp:docPr id="71147087" name="Bilde 2" descr="Kommunevåpen for Haugesund k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7087" name="Bilde 2" descr="Kommunevåpen for Haugesund kommu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A0CEA" w14:textId="1DA76B9C" w:rsidR="00017412" w:rsidRPr="000D5727" w:rsidRDefault="00010412" w:rsidP="000D5727">
      <w:pPr>
        <w:pStyle w:val="Overskrift1"/>
        <w:rPr>
          <w:sz w:val="32"/>
          <w:szCs w:val="32"/>
        </w:rPr>
      </w:pPr>
      <w:r w:rsidRPr="00C47B1D">
        <w:rPr>
          <w:rFonts w:ascii="Arial" w:hAnsi="Arial" w:cs="Arial"/>
          <w:color w:val="auto"/>
          <w:sz w:val="32"/>
          <w:szCs w:val="32"/>
        </w:rPr>
        <w:t xml:space="preserve">Skjema for oppstartsmøte </w:t>
      </w:r>
      <w:r w:rsidR="00F76443">
        <w:rPr>
          <w:rFonts w:ascii="Arial" w:hAnsi="Arial" w:cs="Arial"/>
          <w:color w:val="auto"/>
          <w:sz w:val="32"/>
          <w:szCs w:val="32"/>
        </w:rPr>
        <w:t xml:space="preserve">- </w:t>
      </w:r>
      <w:r w:rsidRPr="00C47B1D">
        <w:rPr>
          <w:rFonts w:ascii="Arial" w:hAnsi="Arial" w:cs="Arial"/>
          <w:color w:val="auto"/>
          <w:sz w:val="32"/>
          <w:szCs w:val="32"/>
        </w:rPr>
        <w:t>anmodning og referat</w:t>
      </w:r>
      <w:r w:rsidR="00C04AC5">
        <w:rPr>
          <w:rFonts w:ascii="Arial" w:hAnsi="Arial" w:cs="Arial"/>
          <w:color w:val="auto"/>
          <w:sz w:val="32"/>
          <w:szCs w:val="32"/>
        </w:rPr>
        <w:br/>
      </w:r>
      <w:r w:rsidR="000D5727">
        <w:rPr>
          <w:rFonts w:ascii="Arial" w:hAnsi="Arial" w:cs="Arial"/>
          <w:color w:val="auto"/>
          <w:sz w:val="32"/>
          <w:szCs w:val="32"/>
        </w:rPr>
        <w:br/>
      </w:r>
      <w:r w:rsidR="00017412" w:rsidRPr="00C04AC5">
        <w:rPr>
          <w:rFonts w:ascii="Arial" w:hAnsi="Arial" w:cs="Arial"/>
          <w:color w:val="auto"/>
          <w:sz w:val="22"/>
          <w:szCs w:val="22"/>
        </w:rPr>
        <w:t xml:space="preserve">Forslagsstiller redegjør for planinitiativet ved å fylle ut feltene under markert med grønn bakgrunnsfarge. Skjemaet skal fylles ut av en fagkyndig. </w:t>
      </w:r>
      <w:r w:rsidR="008935EC" w:rsidRPr="00C04AC5">
        <w:rPr>
          <w:rFonts w:ascii="Arial" w:hAnsi="Arial" w:cs="Arial"/>
          <w:color w:val="auto"/>
          <w:sz w:val="22"/>
          <w:szCs w:val="22"/>
        </w:rPr>
        <w:t xml:space="preserve">Se Haugesund kommunes Planpakke for mer informasjon. Dersom skjemaet er mangelfullt, vil det være grunnlag for å ikke avtale oppstartsmøte. </w:t>
      </w:r>
    </w:p>
    <w:p w14:paraId="21AE41C1" w14:textId="6855BB3B" w:rsidR="00017412" w:rsidRDefault="008935EC" w:rsidP="000D5727">
      <w:r w:rsidRPr="00744760">
        <w:t>I oppstartsmøtet gjennomgås dokumentet og kommunen fyller inn de hvite feltene.</w:t>
      </w:r>
    </w:p>
    <w:p w14:paraId="226F0570" w14:textId="77777777" w:rsidR="00017412" w:rsidRDefault="00017412" w:rsidP="000D5727">
      <w:r w:rsidRPr="00F76443">
        <w:t xml:space="preserve">Etter gjennomført oppstartsmøte vil dokument </w:t>
      </w:r>
      <w:r>
        <w:t>meldes opp som referatsak til</w:t>
      </w:r>
      <w:r w:rsidRPr="00F76443">
        <w:t xml:space="preserve"> utvalg for plan- og miljø. Referatet vil følge plansaken ved varsel om oppstart.</w:t>
      </w:r>
      <w:r>
        <w:t xml:space="preserve"> </w:t>
      </w:r>
    </w:p>
    <w:p w14:paraId="4F81BCE4" w14:textId="402B41B0" w:rsidR="0075062E" w:rsidRPr="007760FC" w:rsidRDefault="0075062E" w:rsidP="000D5727"/>
    <w:tbl>
      <w:tblPr>
        <w:tblStyle w:val="Tabellrutenett"/>
        <w:tblW w:w="0" w:type="auto"/>
        <w:tblLook w:val="0420" w:firstRow="1" w:lastRow="0" w:firstColumn="0" w:lastColumn="0" w:noHBand="0" w:noVBand="1"/>
        <w:tblCaption w:val="Hvite felt fylles inn av kommunen"/>
        <w:tblDescription w:val="Hvite felt fylles inn av kommunen. Fra venstre kolonne og nedover radene: Dato. Plannavn. PlanID. Adresse på planområdet. Saksnummer. "/>
      </w:tblPr>
      <w:tblGrid>
        <w:gridCol w:w="4531"/>
        <w:gridCol w:w="4531"/>
      </w:tblGrid>
      <w:tr w:rsidR="00592FEC" w:rsidRPr="007C1AFD" w14:paraId="6A9A3231" w14:textId="77777777" w:rsidTr="00B877EA">
        <w:trPr>
          <w:cantSplit/>
        </w:trPr>
        <w:tc>
          <w:tcPr>
            <w:tcW w:w="4531" w:type="dxa"/>
          </w:tcPr>
          <w:p w14:paraId="7241C272" w14:textId="77777777" w:rsidR="00875A5E" w:rsidRPr="007C1AFD" w:rsidRDefault="00875A5E" w:rsidP="00010412">
            <w:r w:rsidRPr="007C1AFD">
              <w:t>Plannavn</w:t>
            </w:r>
          </w:p>
          <w:p w14:paraId="32938258" w14:textId="73221A8F" w:rsidR="00052427" w:rsidRPr="007C1AFD" w:rsidRDefault="00052427" w:rsidP="00010412">
            <w:pPr>
              <w:rPr>
                <w:bCs/>
                <w:szCs w:val="26"/>
              </w:rPr>
            </w:pPr>
          </w:p>
        </w:tc>
        <w:tc>
          <w:tcPr>
            <w:tcW w:w="4531" w:type="dxa"/>
          </w:tcPr>
          <w:p w14:paraId="5FFC3C17" w14:textId="5FBC2593" w:rsidR="00875A5E" w:rsidRPr="007C1AFD" w:rsidRDefault="00875A5E" w:rsidP="00010412">
            <w:pPr>
              <w:rPr>
                <w:bCs/>
                <w:szCs w:val="26"/>
              </w:rPr>
            </w:pPr>
          </w:p>
        </w:tc>
      </w:tr>
      <w:tr w:rsidR="007C1AFD" w:rsidRPr="007C1AFD" w14:paraId="4AA4A3BF" w14:textId="77777777" w:rsidTr="00B877EA">
        <w:trPr>
          <w:cantSplit/>
        </w:trPr>
        <w:tc>
          <w:tcPr>
            <w:tcW w:w="4531" w:type="dxa"/>
          </w:tcPr>
          <w:p w14:paraId="40F1736E" w14:textId="07A27ACE" w:rsidR="0075062E" w:rsidRPr="007C1AFD" w:rsidRDefault="00F37FAD" w:rsidP="0075062E">
            <w:proofErr w:type="spellStart"/>
            <w:r w:rsidRPr="007C1AFD">
              <w:t>PlanID</w:t>
            </w:r>
            <w:proofErr w:type="spellEnd"/>
          </w:p>
          <w:p w14:paraId="76A62386" w14:textId="77777777" w:rsidR="0075062E" w:rsidRPr="007C1AFD" w:rsidRDefault="0075062E" w:rsidP="00010412">
            <w:pPr>
              <w:rPr>
                <w:bCs/>
                <w:szCs w:val="26"/>
              </w:rPr>
            </w:pPr>
          </w:p>
        </w:tc>
        <w:tc>
          <w:tcPr>
            <w:tcW w:w="4531" w:type="dxa"/>
          </w:tcPr>
          <w:p w14:paraId="5EADBFD1" w14:textId="201A42B3" w:rsidR="0075062E" w:rsidRPr="007C1AFD" w:rsidRDefault="0075062E" w:rsidP="00010412">
            <w:pPr>
              <w:rPr>
                <w:bCs/>
                <w:szCs w:val="26"/>
              </w:rPr>
            </w:pPr>
          </w:p>
        </w:tc>
      </w:tr>
      <w:tr w:rsidR="007C1AFD" w:rsidRPr="007C1AFD" w14:paraId="51F0DE34" w14:textId="77777777" w:rsidTr="00B877EA">
        <w:trPr>
          <w:cantSplit/>
        </w:trPr>
        <w:tc>
          <w:tcPr>
            <w:tcW w:w="4531" w:type="dxa"/>
          </w:tcPr>
          <w:p w14:paraId="3D682E5B" w14:textId="14552A40" w:rsidR="0075062E" w:rsidRPr="007C1AFD" w:rsidRDefault="0075062E" w:rsidP="0075062E">
            <w:r w:rsidRPr="007C1AFD">
              <w:t>Adresse planområdet</w:t>
            </w:r>
          </w:p>
          <w:p w14:paraId="292AA2AA" w14:textId="77777777" w:rsidR="0075062E" w:rsidRPr="007C1AFD" w:rsidRDefault="0075062E" w:rsidP="00010412">
            <w:pPr>
              <w:rPr>
                <w:bCs/>
                <w:szCs w:val="26"/>
              </w:rPr>
            </w:pPr>
          </w:p>
        </w:tc>
        <w:tc>
          <w:tcPr>
            <w:tcW w:w="4531" w:type="dxa"/>
          </w:tcPr>
          <w:p w14:paraId="63AF2A26" w14:textId="4D7F9118" w:rsidR="0075062E" w:rsidRPr="007C1AFD" w:rsidRDefault="0075062E" w:rsidP="00010412">
            <w:pPr>
              <w:rPr>
                <w:bCs/>
                <w:szCs w:val="26"/>
              </w:rPr>
            </w:pPr>
          </w:p>
        </w:tc>
      </w:tr>
      <w:tr w:rsidR="007C1AFD" w:rsidRPr="007C1AFD" w14:paraId="246A64A3" w14:textId="77777777" w:rsidTr="00B877EA">
        <w:trPr>
          <w:cantSplit/>
        </w:trPr>
        <w:tc>
          <w:tcPr>
            <w:tcW w:w="4531" w:type="dxa"/>
          </w:tcPr>
          <w:p w14:paraId="3A59C10C" w14:textId="02EDFFF8" w:rsidR="0075062E" w:rsidRPr="007C1AFD" w:rsidRDefault="0075062E" w:rsidP="0075062E">
            <w:r w:rsidRPr="007C1AFD">
              <w:t>Saksnummer</w:t>
            </w:r>
          </w:p>
          <w:p w14:paraId="20894809" w14:textId="77777777" w:rsidR="0075062E" w:rsidRPr="007C1AFD" w:rsidRDefault="0075062E" w:rsidP="00010412">
            <w:pPr>
              <w:rPr>
                <w:bCs/>
                <w:szCs w:val="26"/>
              </w:rPr>
            </w:pPr>
          </w:p>
        </w:tc>
        <w:tc>
          <w:tcPr>
            <w:tcW w:w="4531" w:type="dxa"/>
          </w:tcPr>
          <w:p w14:paraId="4D9D3E43" w14:textId="392B4EEC" w:rsidR="0075062E" w:rsidRPr="007C1AFD" w:rsidRDefault="0075062E" w:rsidP="00010412">
            <w:pPr>
              <w:rPr>
                <w:bCs/>
                <w:szCs w:val="26"/>
              </w:rPr>
            </w:pPr>
          </w:p>
        </w:tc>
      </w:tr>
    </w:tbl>
    <w:p w14:paraId="24A0BF6D" w14:textId="77777777" w:rsidR="00970799" w:rsidRPr="007C1AFD" w:rsidRDefault="00970799" w:rsidP="00010412"/>
    <w:p w14:paraId="5565EDCF" w14:textId="7C765656" w:rsidR="00AE2255" w:rsidRPr="00994238" w:rsidRDefault="00010412" w:rsidP="0067353C">
      <w:pPr>
        <w:pStyle w:val="Overskrift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994238">
        <w:rPr>
          <w:rFonts w:ascii="Arial" w:hAnsi="Arial" w:cs="Arial"/>
          <w:b/>
          <w:bCs/>
          <w:color w:val="auto"/>
          <w:sz w:val="22"/>
          <w:szCs w:val="22"/>
        </w:rPr>
        <w:t>Oppsummering, inkl</w:t>
      </w:r>
      <w:r w:rsidR="007760FC" w:rsidRPr="00994238">
        <w:rPr>
          <w:rFonts w:ascii="Arial" w:hAnsi="Arial" w:cs="Arial"/>
          <w:b/>
          <w:bCs/>
          <w:color w:val="auto"/>
          <w:sz w:val="22"/>
          <w:szCs w:val="22"/>
        </w:rPr>
        <w:t>udert</w:t>
      </w:r>
      <w:r w:rsidRPr="00994238">
        <w:rPr>
          <w:rFonts w:ascii="Arial" w:hAnsi="Arial" w:cs="Arial"/>
          <w:b/>
          <w:bCs/>
          <w:color w:val="auto"/>
          <w:sz w:val="22"/>
          <w:szCs w:val="22"/>
        </w:rPr>
        <w:t xml:space="preserve"> tema og konklusjoner det ble enighet om</w:t>
      </w:r>
    </w:p>
    <w:tbl>
      <w:tblPr>
        <w:tblStyle w:val="Tabellrutenett"/>
        <w:tblW w:w="0" w:type="auto"/>
        <w:tblLook w:val="0420" w:firstRow="1" w:lastRow="0" w:firstColumn="0" w:lastColumn="0" w:noHBand="0" w:noVBand="1"/>
        <w:tblCaption w:val="Oppsummering, inkl. tema og konklusjoner det ble enighet om"/>
        <w:tblDescription w:val="Fra venstre kolonne og nedover radene på venstre side: Dato forespørsel mottatt&#10;Møtedato&#10;Møtested&#10;Kommunens vurdering av om kravet til fagmyndighet i pbl § 12-3 fjerde ledd er oppfylt&#10;Punkter som gjenstår å avklare, før innsending av planforslag til førstegangsbehandling aksepteres&#10;Vesentlige punkter det er uenighet om, enten de gir grunn til å avslå planinitiativet eller ikke."/>
      </w:tblPr>
      <w:tblGrid>
        <w:gridCol w:w="4531"/>
        <w:gridCol w:w="4531"/>
      </w:tblGrid>
      <w:tr w:rsidR="007C1AFD" w:rsidRPr="007C1AFD" w14:paraId="5A6BBC43" w14:textId="77777777" w:rsidTr="0013207D">
        <w:trPr>
          <w:cantSplit/>
        </w:trPr>
        <w:tc>
          <w:tcPr>
            <w:tcW w:w="4531" w:type="dxa"/>
          </w:tcPr>
          <w:p w14:paraId="7DEBA8EC" w14:textId="1C8F3FE4" w:rsidR="00AE2255" w:rsidRPr="007C1AFD" w:rsidRDefault="00AE2255" w:rsidP="00A30B31">
            <w:pPr>
              <w:spacing w:before="10" w:after="10"/>
            </w:pPr>
            <w:r w:rsidRPr="007C1AFD">
              <w:t>Dato forespørsel mottatt</w:t>
            </w:r>
          </w:p>
        </w:tc>
        <w:tc>
          <w:tcPr>
            <w:tcW w:w="4531" w:type="dxa"/>
          </w:tcPr>
          <w:p w14:paraId="54BC6496" w14:textId="77777777" w:rsidR="00AE2255" w:rsidRPr="00F76443" w:rsidRDefault="00AE2255" w:rsidP="00A30B31">
            <w:pPr>
              <w:pStyle w:val="Overskrift3"/>
              <w:spacing w:before="10" w:after="10"/>
              <w:rPr>
                <w:color w:val="auto"/>
                <w:sz w:val="22"/>
                <w:szCs w:val="22"/>
              </w:rPr>
            </w:pPr>
          </w:p>
        </w:tc>
      </w:tr>
      <w:tr w:rsidR="007C1AFD" w:rsidRPr="007C1AFD" w14:paraId="5D244345" w14:textId="77777777" w:rsidTr="0013207D">
        <w:trPr>
          <w:cantSplit/>
        </w:trPr>
        <w:tc>
          <w:tcPr>
            <w:tcW w:w="4531" w:type="dxa"/>
          </w:tcPr>
          <w:p w14:paraId="72223426" w14:textId="0C36BBAF" w:rsidR="00AE2255" w:rsidRPr="007C1AFD" w:rsidRDefault="00AE2255" w:rsidP="00A30B31">
            <w:pPr>
              <w:spacing w:before="10" w:after="10"/>
            </w:pPr>
            <w:r w:rsidRPr="007C1AFD">
              <w:t>Møtedato</w:t>
            </w:r>
          </w:p>
        </w:tc>
        <w:tc>
          <w:tcPr>
            <w:tcW w:w="4531" w:type="dxa"/>
          </w:tcPr>
          <w:p w14:paraId="25377F88" w14:textId="77777777" w:rsidR="00AE2255" w:rsidRPr="00F76443" w:rsidRDefault="00AE2255" w:rsidP="00A30B31">
            <w:pPr>
              <w:pStyle w:val="Overskrift3"/>
              <w:spacing w:before="10" w:after="10"/>
              <w:rPr>
                <w:color w:val="auto"/>
                <w:sz w:val="22"/>
                <w:szCs w:val="22"/>
              </w:rPr>
            </w:pPr>
          </w:p>
        </w:tc>
      </w:tr>
      <w:tr w:rsidR="007C1AFD" w:rsidRPr="007C1AFD" w14:paraId="102081D7" w14:textId="77777777" w:rsidTr="0013207D">
        <w:trPr>
          <w:cantSplit/>
        </w:trPr>
        <w:tc>
          <w:tcPr>
            <w:tcW w:w="4531" w:type="dxa"/>
          </w:tcPr>
          <w:p w14:paraId="5335971D" w14:textId="77FF35D4" w:rsidR="00AE2255" w:rsidRPr="007C1AFD" w:rsidRDefault="00AE2255" w:rsidP="00A30B31">
            <w:pPr>
              <w:spacing w:before="10" w:after="10"/>
            </w:pPr>
            <w:r w:rsidRPr="007C1AFD">
              <w:t>Møtested</w:t>
            </w:r>
          </w:p>
        </w:tc>
        <w:tc>
          <w:tcPr>
            <w:tcW w:w="4531" w:type="dxa"/>
          </w:tcPr>
          <w:p w14:paraId="49F326B3" w14:textId="77777777" w:rsidR="00AE2255" w:rsidRPr="00F76443" w:rsidRDefault="00AE2255" w:rsidP="00A30B31">
            <w:pPr>
              <w:pStyle w:val="Overskrift3"/>
              <w:spacing w:before="10" w:after="10"/>
              <w:rPr>
                <w:color w:val="auto"/>
                <w:sz w:val="22"/>
                <w:szCs w:val="22"/>
              </w:rPr>
            </w:pPr>
          </w:p>
        </w:tc>
      </w:tr>
      <w:tr w:rsidR="007C1AFD" w:rsidRPr="007C1AFD" w14:paraId="668034CB" w14:textId="77777777" w:rsidTr="0013207D">
        <w:trPr>
          <w:cantSplit/>
        </w:trPr>
        <w:tc>
          <w:tcPr>
            <w:tcW w:w="4531" w:type="dxa"/>
          </w:tcPr>
          <w:p w14:paraId="4A21BC4B" w14:textId="0D62FC0A" w:rsidR="00AE2255" w:rsidRPr="007C1AFD" w:rsidRDefault="00AE2255" w:rsidP="00A30B31">
            <w:pPr>
              <w:spacing w:before="10" w:after="10"/>
            </w:pPr>
            <w:r w:rsidRPr="007C1AFD">
              <w:t xml:space="preserve">Kommunens vurdering av om kravet til </w:t>
            </w:r>
            <w:r w:rsidR="007760FC">
              <w:t>fagkyndighet</w:t>
            </w:r>
            <w:r w:rsidRPr="007C1AFD">
              <w:t xml:space="preserve"> i </w:t>
            </w:r>
            <w:proofErr w:type="spellStart"/>
            <w:r w:rsidRPr="007C1AFD">
              <w:t>pbl</w:t>
            </w:r>
            <w:proofErr w:type="spellEnd"/>
            <w:r w:rsidRPr="007C1AFD">
              <w:t xml:space="preserve"> § 12-3 fjerde ledd er oppfylt</w:t>
            </w:r>
          </w:p>
        </w:tc>
        <w:tc>
          <w:tcPr>
            <w:tcW w:w="4531" w:type="dxa"/>
          </w:tcPr>
          <w:p w14:paraId="0B416304" w14:textId="796E4DAE" w:rsidR="00AE2255" w:rsidRPr="007C1AFD" w:rsidRDefault="00CB147D" w:rsidP="00A30B31">
            <w:pPr>
              <w:spacing w:before="10" w:after="10"/>
            </w:pPr>
            <w:r>
              <w:t>Oppfylt / ikke oppfylt</w:t>
            </w:r>
          </w:p>
        </w:tc>
      </w:tr>
      <w:tr w:rsidR="007C1AFD" w:rsidRPr="007C1AFD" w14:paraId="16B3364B" w14:textId="77777777" w:rsidTr="0013207D">
        <w:trPr>
          <w:cantSplit/>
        </w:trPr>
        <w:tc>
          <w:tcPr>
            <w:tcW w:w="4531" w:type="dxa"/>
          </w:tcPr>
          <w:p w14:paraId="5F762D41" w14:textId="7ABE2A4C" w:rsidR="00AE2255" w:rsidRPr="007C1AFD" w:rsidRDefault="00AE2255" w:rsidP="00A30B31">
            <w:pPr>
              <w:spacing w:before="10" w:after="10"/>
            </w:pPr>
            <w:r w:rsidRPr="007C1AFD">
              <w:rPr>
                <w:bCs/>
                <w:szCs w:val="26"/>
              </w:rPr>
              <w:t>Punkter som</w:t>
            </w:r>
            <w:r w:rsidRPr="007C1AFD">
              <w:rPr>
                <w:b/>
                <w:bCs/>
                <w:szCs w:val="26"/>
              </w:rPr>
              <w:t xml:space="preserve"> gjenstår å avklare, </w:t>
            </w:r>
            <w:r w:rsidRPr="007C1AFD">
              <w:rPr>
                <w:bCs/>
                <w:szCs w:val="26"/>
              </w:rPr>
              <w:t>før innsending av planforslag til førstegangsbehandling aksepteres</w:t>
            </w:r>
          </w:p>
        </w:tc>
        <w:tc>
          <w:tcPr>
            <w:tcW w:w="4531" w:type="dxa"/>
          </w:tcPr>
          <w:p w14:paraId="53B30AD4" w14:textId="1AB4B1AE" w:rsidR="00F76443" w:rsidRPr="00F76443" w:rsidRDefault="00F76443" w:rsidP="00A30B31">
            <w:pPr>
              <w:pStyle w:val="Overskrift3"/>
              <w:spacing w:before="10" w:after="10"/>
              <w:rPr>
                <w:color w:val="auto"/>
                <w:sz w:val="22"/>
                <w:szCs w:val="22"/>
              </w:rPr>
            </w:pPr>
          </w:p>
        </w:tc>
      </w:tr>
      <w:tr w:rsidR="007C1AFD" w:rsidRPr="007C1AFD" w14:paraId="39D16B4A" w14:textId="77777777" w:rsidTr="0013207D">
        <w:trPr>
          <w:cantSplit/>
        </w:trPr>
        <w:tc>
          <w:tcPr>
            <w:tcW w:w="4531" w:type="dxa"/>
          </w:tcPr>
          <w:p w14:paraId="74369576" w14:textId="73FB491F" w:rsidR="00AE2255" w:rsidRPr="007C1AFD" w:rsidRDefault="00AE2255" w:rsidP="00A30B31">
            <w:pPr>
              <w:spacing w:before="10" w:after="10"/>
            </w:pPr>
            <w:r w:rsidRPr="007C1AFD">
              <w:rPr>
                <w:bCs/>
                <w:szCs w:val="26"/>
              </w:rPr>
              <w:t>Vesentlige punkter det er</w:t>
            </w:r>
            <w:r w:rsidRPr="007C1AFD">
              <w:rPr>
                <w:b/>
                <w:bCs/>
                <w:szCs w:val="26"/>
              </w:rPr>
              <w:t xml:space="preserve"> uenighet </w:t>
            </w:r>
            <w:r w:rsidRPr="007C1AFD">
              <w:rPr>
                <w:bCs/>
                <w:szCs w:val="26"/>
              </w:rPr>
              <w:t>om, enten de gir grunn til å avslå planinitiativet eller ikke</w:t>
            </w:r>
          </w:p>
        </w:tc>
        <w:tc>
          <w:tcPr>
            <w:tcW w:w="4531" w:type="dxa"/>
          </w:tcPr>
          <w:p w14:paraId="6D10D53D" w14:textId="3EB4B790" w:rsidR="00AE2255" w:rsidRPr="00F76443" w:rsidRDefault="00AE2255" w:rsidP="00A30B31">
            <w:pPr>
              <w:pStyle w:val="Overskrift3"/>
              <w:spacing w:before="10" w:after="10"/>
              <w:rPr>
                <w:color w:val="auto"/>
                <w:sz w:val="22"/>
                <w:szCs w:val="22"/>
              </w:rPr>
            </w:pPr>
          </w:p>
        </w:tc>
      </w:tr>
      <w:tr w:rsidR="007C1AFD" w:rsidRPr="007C1AFD" w14:paraId="0D67C1F9" w14:textId="77777777" w:rsidTr="0013207D">
        <w:trPr>
          <w:cantSplit/>
        </w:trPr>
        <w:tc>
          <w:tcPr>
            <w:tcW w:w="4531" w:type="dxa"/>
          </w:tcPr>
          <w:p w14:paraId="1B815B64" w14:textId="52B4FD94" w:rsidR="00AE2255" w:rsidRPr="007C1AFD" w:rsidRDefault="00AE2255" w:rsidP="00A30B31">
            <w:pPr>
              <w:spacing w:before="10" w:after="10"/>
            </w:pPr>
            <w:r w:rsidRPr="007C1AFD">
              <w:rPr>
                <w:bCs/>
                <w:szCs w:val="26"/>
              </w:rPr>
              <w:t>For større reguleringsplaner og planer som er i strid med kommuneplan bør forslaget bringes inn for</w:t>
            </w:r>
            <w:r w:rsidRPr="007C1AFD">
              <w:rPr>
                <w:b/>
                <w:bCs/>
                <w:szCs w:val="26"/>
              </w:rPr>
              <w:t xml:space="preserve"> regionalt planforum</w:t>
            </w:r>
          </w:p>
          <w:p w14:paraId="6B599495" w14:textId="77777777" w:rsidR="00AE2255" w:rsidRPr="007C1AFD" w:rsidRDefault="00AE2255" w:rsidP="00A30B31">
            <w:pPr>
              <w:spacing w:before="10" w:after="10"/>
              <w:rPr>
                <w:bCs/>
                <w:szCs w:val="26"/>
              </w:rPr>
            </w:pPr>
          </w:p>
        </w:tc>
        <w:tc>
          <w:tcPr>
            <w:tcW w:w="4531" w:type="dxa"/>
          </w:tcPr>
          <w:p w14:paraId="66A61B07" w14:textId="53284076" w:rsidR="00AE2255" w:rsidRPr="007C1AFD" w:rsidRDefault="00AE2255" w:rsidP="00A30B31">
            <w:pPr>
              <w:spacing w:before="10" w:after="10"/>
            </w:pPr>
            <w:r w:rsidRPr="007C1AFD">
              <w:t>Bringes inn for regionalt planforum / bringes ikke inn for regionalt planforum.</w:t>
            </w:r>
          </w:p>
        </w:tc>
      </w:tr>
      <w:tr w:rsidR="007C1AFD" w:rsidRPr="007C1AFD" w14:paraId="24FE2B53" w14:textId="77777777" w:rsidTr="0013207D">
        <w:trPr>
          <w:cantSplit/>
        </w:trPr>
        <w:tc>
          <w:tcPr>
            <w:tcW w:w="4531" w:type="dxa"/>
          </w:tcPr>
          <w:p w14:paraId="6A42C724" w14:textId="047102E4" w:rsidR="00AE2255" w:rsidRPr="007C1AFD" w:rsidRDefault="00AE2255" w:rsidP="00A30B31">
            <w:pPr>
              <w:spacing w:before="10" w:after="10"/>
              <w:rPr>
                <w:szCs w:val="26"/>
              </w:rPr>
            </w:pPr>
            <w:r w:rsidRPr="007C1AFD">
              <w:rPr>
                <w:bCs/>
                <w:szCs w:val="26"/>
              </w:rPr>
              <w:t xml:space="preserve">Administrativ </w:t>
            </w:r>
            <w:r w:rsidRPr="007C1AFD">
              <w:rPr>
                <w:b/>
                <w:bCs/>
                <w:szCs w:val="26"/>
              </w:rPr>
              <w:t xml:space="preserve">beslutning </w:t>
            </w:r>
          </w:p>
          <w:p w14:paraId="18B3C9BC" w14:textId="77777777" w:rsidR="00AE2255" w:rsidRPr="007C1AFD" w:rsidRDefault="00AE2255" w:rsidP="00A30B31">
            <w:pPr>
              <w:spacing w:before="10" w:after="10"/>
              <w:rPr>
                <w:bCs/>
                <w:szCs w:val="26"/>
              </w:rPr>
            </w:pPr>
          </w:p>
        </w:tc>
        <w:tc>
          <w:tcPr>
            <w:tcW w:w="4531" w:type="dxa"/>
          </w:tcPr>
          <w:p w14:paraId="444EFAF4" w14:textId="25E83752" w:rsidR="00AE2255" w:rsidRPr="007C1AFD" w:rsidRDefault="00AE2255" w:rsidP="00A30B31">
            <w:pPr>
              <w:spacing w:before="10" w:after="10"/>
            </w:pPr>
            <w:r w:rsidRPr="007C1AFD">
              <w:t>Anbefaler oppstart av planarbeidet</w:t>
            </w:r>
            <w:r w:rsidR="00BC4BF3">
              <w:t xml:space="preserve"> / </w:t>
            </w:r>
            <w:r w:rsidR="00BC4BF3" w:rsidRPr="00F44E5D">
              <w:t>Planinitiativet stoppes (avvises) etter § 12-8 andre ledd.</w:t>
            </w:r>
            <w:r w:rsidR="00BC4BF3">
              <w:t xml:space="preserve"> </w:t>
            </w:r>
          </w:p>
        </w:tc>
      </w:tr>
      <w:tr w:rsidR="007C1AFD" w:rsidRPr="007C1AFD" w14:paraId="64474D2B" w14:textId="77777777" w:rsidTr="0013207D">
        <w:trPr>
          <w:cantSplit/>
        </w:trPr>
        <w:tc>
          <w:tcPr>
            <w:tcW w:w="4531" w:type="dxa"/>
          </w:tcPr>
          <w:p w14:paraId="27DDB05E" w14:textId="59E5D2E5" w:rsidR="00AE2255" w:rsidRPr="007C1AFD" w:rsidRDefault="00AE2255" w:rsidP="00A30B31">
            <w:pPr>
              <w:spacing w:before="10" w:after="10"/>
              <w:rPr>
                <w:i/>
              </w:rPr>
            </w:pPr>
            <w:r w:rsidRPr="007C1AFD">
              <w:rPr>
                <w:bCs/>
                <w:szCs w:val="26"/>
              </w:rPr>
              <w:lastRenderedPageBreak/>
              <w:t xml:space="preserve">Forslagstillers krav om </w:t>
            </w:r>
            <w:r w:rsidRPr="002E0928">
              <w:rPr>
                <w:szCs w:val="26"/>
              </w:rPr>
              <w:t xml:space="preserve">politisk behandling, </w:t>
            </w:r>
            <w:r w:rsidRPr="007C1AFD">
              <w:rPr>
                <w:bCs/>
                <w:szCs w:val="26"/>
              </w:rPr>
              <w:t>dersom planinitiativet er i henhold til overordnet plan, men stoppes administrativt</w:t>
            </w:r>
          </w:p>
          <w:p w14:paraId="5881C391" w14:textId="77777777" w:rsidR="00AE2255" w:rsidRPr="007C1AFD" w:rsidRDefault="00AE2255" w:rsidP="00A30B31">
            <w:pPr>
              <w:spacing w:before="10" w:after="10"/>
              <w:rPr>
                <w:bCs/>
                <w:szCs w:val="26"/>
              </w:rPr>
            </w:pPr>
          </w:p>
        </w:tc>
        <w:tc>
          <w:tcPr>
            <w:tcW w:w="4531" w:type="dxa"/>
          </w:tcPr>
          <w:p w14:paraId="053884B2" w14:textId="15013F49" w:rsidR="00BC4BF3" w:rsidRPr="007C1AFD" w:rsidRDefault="00017412" w:rsidP="00A30B31">
            <w:pPr>
              <w:spacing w:before="10" w:after="10"/>
            </w:pPr>
            <w:r>
              <w:t xml:space="preserve">Ikke aktuelt / </w:t>
            </w:r>
            <w:r w:rsidR="00AE2255" w:rsidRPr="007C1AFD">
              <w:t xml:space="preserve">Forslagstiller krever spørsmålet forelagt </w:t>
            </w:r>
            <w:r w:rsidR="007760FC">
              <w:t>utvalg for plan og miljø</w:t>
            </w:r>
            <w:r w:rsidR="00AE2255" w:rsidRPr="007C1AFD">
              <w:t xml:space="preserve"> for avgjørelse </w:t>
            </w:r>
            <w:r>
              <w:t>etter</w:t>
            </w:r>
            <w:r w:rsidR="00AE2255" w:rsidRPr="007C1AFD">
              <w:t xml:space="preserve"> § 12-8 første og andre ledd</w:t>
            </w:r>
            <w:r>
              <w:t>.</w:t>
            </w:r>
          </w:p>
        </w:tc>
      </w:tr>
      <w:tr w:rsidR="00592FEC" w:rsidRPr="007C1AFD" w14:paraId="4C800A88" w14:textId="77777777" w:rsidTr="0013207D">
        <w:trPr>
          <w:cantSplit/>
        </w:trPr>
        <w:tc>
          <w:tcPr>
            <w:tcW w:w="4531" w:type="dxa"/>
          </w:tcPr>
          <w:p w14:paraId="107D6EA8" w14:textId="442CBA4B" w:rsidR="00AE2255" w:rsidRPr="007C1AFD" w:rsidRDefault="00AE2255" w:rsidP="00A30B31">
            <w:pPr>
              <w:spacing w:before="10" w:after="10"/>
              <w:rPr>
                <w:szCs w:val="26"/>
              </w:rPr>
            </w:pPr>
            <w:r w:rsidRPr="007C1AFD">
              <w:rPr>
                <w:b/>
              </w:rPr>
              <w:t>Aktuell møtedato for</w:t>
            </w:r>
            <w:r w:rsidR="00287E56">
              <w:rPr>
                <w:b/>
              </w:rPr>
              <w:t xml:space="preserve"> utvalg for plan og miljø</w:t>
            </w:r>
            <w:r w:rsidRPr="007C1AFD">
              <w:t xml:space="preserve"> for referatsak/avgjørelse</w:t>
            </w:r>
          </w:p>
          <w:p w14:paraId="44494CB3" w14:textId="77777777" w:rsidR="00AE2255" w:rsidRPr="007C1AFD" w:rsidRDefault="00AE2255" w:rsidP="00A30B31">
            <w:pPr>
              <w:spacing w:before="10" w:after="10"/>
              <w:rPr>
                <w:bCs/>
                <w:szCs w:val="26"/>
              </w:rPr>
            </w:pPr>
          </w:p>
        </w:tc>
        <w:tc>
          <w:tcPr>
            <w:tcW w:w="4531" w:type="dxa"/>
          </w:tcPr>
          <w:p w14:paraId="4B105454" w14:textId="77777777" w:rsidR="00AE2255" w:rsidRPr="00F76443" w:rsidRDefault="00AE2255" w:rsidP="00A30B31">
            <w:pPr>
              <w:pStyle w:val="Overskrift3"/>
              <w:spacing w:before="10" w:after="10"/>
              <w:rPr>
                <w:color w:val="auto"/>
                <w:sz w:val="22"/>
                <w:szCs w:val="22"/>
              </w:rPr>
            </w:pPr>
          </w:p>
        </w:tc>
      </w:tr>
    </w:tbl>
    <w:p w14:paraId="3F32BF3E" w14:textId="77777777" w:rsidR="00CE2C8A" w:rsidRDefault="00CE2C8A" w:rsidP="007020B0"/>
    <w:tbl>
      <w:tblPr>
        <w:tblStyle w:val="Tabellrutenett"/>
        <w:tblW w:w="0" w:type="auto"/>
        <w:tblLook w:val="0420" w:firstRow="1" w:lastRow="0" w:firstColumn="0" w:lastColumn="0" w:noHBand="0" w:noVBand="1"/>
        <w:tblCaption w:val="Forslagsstiller redegjør for planinitiativet ved å fylle ut feltene under markert med grønn bakgrunnsfarge. Skjemaet skal fylles ut av en fagkyndig. I oppstartsmøtet gjennomgås dokumentet og kommunen fyller inn de hvite feltene"/>
        <w:tblDescription w:val="Ønsket møtedato (minimum 14 dager fra dagens dato)&#10;&#10;Venstre kolonne: Ønsket møtedato (minimum 14 dager fra dagens dato).&#10;Venstre kolonne rad to: Det ønskes oppstartsmøte for følgende plantype: Detaljregulering, endring av reguleringsplan eller områderegulering.&#10;"/>
      </w:tblPr>
      <w:tblGrid>
        <w:gridCol w:w="4531"/>
        <w:gridCol w:w="4531"/>
      </w:tblGrid>
      <w:tr w:rsidR="009A22FD" w14:paraId="37D54E92" w14:textId="77777777" w:rsidTr="00401266">
        <w:tc>
          <w:tcPr>
            <w:tcW w:w="4531" w:type="dxa"/>
            <w:shd w:val="clear" w:color="auto" w:fill="D9F2D0" w:themeFill="accent6" w:themeFillTint="33"/>
          </w:tcPr>
          <w:p w14:paraId="6209AB8D" w14:textId="285003A8" w:rsidR="009A22FD" w:rsidRDefault="009A22FD" w:rsidP="00A30B31">
            <w:pPr>
              <w:spacing w:before="10" w:after="10"/>
            </w:pPr>
            <w:r>
              <w:t>Ønsket møtedato (</w:t>
            </w:r>
            <w:r w:rsidRPr="00301D49">
              <w:rPr>
                <w:b/>
                <w:bCs/>
              </w:rPr>
              <w:t>minimum</w:t>
            </w:r>
            <w:r>
              <w:t xml:space="preserve"> 14 dager fra dagens dato)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280736FD" w14:textId="77777777" w:rsidR="009A22FD" w:rsidRDefault="009A22FD" w:rsidP="00A30B31">
            <w:pPr>
              <w:spacing w:before="10" w:after="10"/>
            </w:pPr>
          </w:p>
        </w:tc>
      </w:tr>
      <w:tr w:rsidR="009A22FD" w14:paraId="66A5F071" w14:textId="77777777" w:rsidTr="00401266">
        <w:tc>
          <w:tcPr>
            <w:tcW w:w="4531" w:type="dxa"/>
            <w:shd w:val="clear" w:color="auto" w:fill="D9F2D0" w:themeFill="accent6" w:themeFillTint="33"/>
          </w:tcPr>
          <w:p w14:paraId="0D33F588" w14:textId="5151A204" w:rsidR="009A22FD" w:rsidRDefault="009A22FD" w:rsidP="00A30B31">
            <w:pPr>
              <w:spacing w:before="10" w:after="10"/>
            </w:pPr>
            <w:r>
              <w:t>Det ønskes oppstartsmøte for følgende plantype: Detaljregulering, endring av reguleringsplan eller områderegulering.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1D5F289E" w14:textId="77777777" w:rsidR="009A22FD" w:rsidRDefault="009A22FD" w:rsidP="00A30B31">
            <w:pPr>
              <w:spacing w:before="10" w:after="10"/>
            </w:pPr>
          </w:p>
        </w:tc>
      </w:tr>
    </w:tbl>
    <w:p w14:paraId="66737FC4" w14:textId="77777777" w:rsidR="00CE2C8A" w:rsidRPr="00BF6558" w:rsidRDefault="00CE2C8A" w:rsidP="007020B0">
      <w:pPr>
        <w:rPr>
          <w:rFonts w:eastAsiaTheme="majorEastAsia"/>
          <w:b/>
          <w:bCs/>
        </w:rPr>
      </w:pPr>
    </w:p>
    <w:p w14:paraId="3003A192" w14:textId="7983A16A" w:rsidR="009A22FD" w:rsidRPr="00994238" w:rsidRDefault="00BF6558" w:rsidP="0067353C">
      <w:pPr>
        <w:pStyle w:val="Overskrift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994238">
        <w:rPr>
          <w:rFonts w:ascii="Arial" w:hAnsi="Arial" w:cs="Arial"/>
          <w:b/>
          <w:bCs/>
          <w:color w:val="auto"/>
          <w:sz w:val="22"/>
          <w:szCs w:val="22"/>
        </w:rPr>
        <w:t>Forslagsstiller</w:t>
      </w:r>
    </w:p>
    <w:tbl>
      <w:tblPr>
        <w:tblStyle w:val="Tabellrutenett"/>
        <w:tblW w:w="0" w:type="auto"/>
        <w:tblLook w:val="0420" w:firstRow="1" w:lastRow="0" w:firstColumn="0" w:lastColumn="0" w:noHBand="0" w:noVBand="1"/>
        <w:tblCaption w:val="Møtedeltakere:"/>
        <w:tblDescription w:val="Tittel: Generelle opplysninger&#10;Fra venstre kolonne og nedover venstre rad:&#10;Forslagsstiller &#10;Navn / firma &#10;Kontaktperson &#10;Adresse &#10;Telefon &#10;E-postadresse &#10;Plankonsulent &#10;Navn / firma &#10;Kontaktperson &#10;Adresse &#10;Telefon &#10;E-postadresse &#10;Fakturagrunnlag  &#10;Navn &#10;Adresse &#10;Postnummer &#10;Organisasjonsnummer"/>
      </w:tblPr>
      <w:tblGrid>
        <w:gridCol w:w="4531"/>
        <w:gridCol w:w="4531"/>
      </w:tblGrid>
      <w:tr w:rsidR="00E2781E" w14:paraId="5F6E334F" w14:textId="77777777" w:rsidTr="00876061">
        <w:tc>
          <w:tcPr>
            <w:tcW w:w="4531" w:type="dxa"/>
            <w:shd w:val="clear" w:color="auto" w:fill="D9F2D0" w:themeFill="accent6" w:themeFillTint="33"/>
          </w:tcPr>
          <w:p w14:paraId="560BCAF7" w14:textId="44CA532A" w:rsidR="00E2781E" w:rsidRDefault="00C64651" w:rsidP="00A30B31">
            <w:pPr>
              <w:spacing w:before="10" w:after="10"/>
            </w:pPr>
            <w:r>
              <w:t>Navn</w:t>
            </w:r>
            <w:r w:rsidR="0083607C">
              <w:t xml:space="preserve"> / firma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1D765381" w14:textId="77777777" w:rsidR="00E2781E" w:rsidRDefault="00E2781E" w:rsidP="00A30B31">
            <w:pPr>
              <w:spacing w:before="10" w:after="10"/>
            </w:pPr>
          </w:p>
        </w:tc>
      </w:tr>
      <w:tr w:rsidR="00E2781E" w14:paraId="0FD1BB0D" w14:textId="77777777" w:rsidTr="00876061">
        <w:tc>
          <w:tcPr>
            <w:tcW w:w="4531" w:type="dxa"/>
            <w:shd w:val="clear" w:color="auto" w:fill="D9F2D0" w:themeFill="accent6" w:themeFillTint="33"/>
          </w:tcPr>
          <w:p w14:paraId="21B3476D" w14:textId="03D90FDA" w:rsidR="00E2781E" w:rsidRDefault="00C64651" w:rsidP="00A30B31">
            <w:pPr>
              <w:spacing w:before="10" w:after="10"/>
            </w:pPr>
            <w:r>
              <w:t>Kontaktperson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75C7DF62" w14:textId="77777777" w:rsidR="00E2781E" w:rsidRDefault="00E2781E" w:rsidP="00A30B31">
            <w:pPr>
              <w:spacing w:before="10" w:after="10"/>
            </w:pPr>
          </w:p>
        </w:tc>
      </w:tr>
      <w:tr w:rsidR="00E2781E" w14:paraId="59D189D1" w14:textId="77777777" w:rsidTr="00876061">
        <w:tc>
          <w:tcPr>
            <w:tcW w:w="4531" w:type="dxa"/>
            <w:shd w:val="clear" w:color="auto" w:fill="D9F2D0" w:themeFill="accent6" w:themeFillTint="33"/>
          </w:tcPr>
          <w:p w14:paraId="7C018C5B" w14:textId="4B8BE789" w:rsidR="00E2781E" w:rsidRDefault="00C83242" w:rsidP="00A30B31">
            <w:pPr>
              <w:spacing w:before="10" w:after="10"/>
            </w:pPr>
            <w:r>
              <w:t>Adresse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62726675" w14:textId="77777777" w:rsidR="00E2781E" w:rsidRDefault="00E2781E" w:rsidP="00A30B31">
            <w:pPr>
              <w:spacing w:before="10" w:after="10"/>
            </w:pPr>
          </w:p>
        </w:tc>
      </w:tr>
      <w:tr w:rsidR="00C83242" w14:paraId="75DF891F" w14:textId="77777777" w:rsidTr="00876061">
        <w:tc>
          <w:tcPr>
            <w:tcW w:w="4531" w:type="dxa"/>
            <w:shd w:val="clear" w:color="auto" w:fill="D9F2D0" w:themeFill="accent6" w:themeFillTint="33"/>
          </w:tcPr>
          <w:p w14:paraId="3182EE86" w14:textId="27A447E3" w:rsidR="00C83242" w:rsidRDefault="00C83242" w:rsidP="00A30B31">
            <w:pPr>
              <w:spacing w:before="10" w:after="10"/>
            </w:pPr>
            <w:r>
              <w:t>Telefon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07056AD1" w14:textId="77777777" w:rsidR="00C83242" w:rsidRDefault="00C83242" w:rsidP="00A30B31">
            <w:pPr>
              <w:spacing w:before="10" w:after="10"/>
            </w:pPr>
          </w:p>
        </w:tc>
      </w:tr>
      <w:tr w:rsidR="00C83242" w14:paraId="2DC269C5" w14:textId="77777777" w:rsidTr="00876061">
        <w:tc>
          <w:tcPr>
            <w:tcW w:w="4531" w:type="dxa"/>
            <w:shd w:val="clear" w:color="auto" w:fill="D9F2D0" w:themeFill="accent6" w:themeFillTint="33"/>
          </w:tcPr>
          <w:p w14:paraId="4F60C0ED" w14:textId="21A3F820" w:rsidR="00C83242" w:rsidRDefault="00C83242" w:rsidP="00A30B31">
            <w:pPr>
              <w:spacing w:before="10" w:after="10"/>
            </w:pPr>
            <w:r>
              <w:t>E-postadresse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4DD6352A" w14:textId="77777777" w:rsidR="00C83242" w:rsidRDefault="00C83242" w:rsidP="00A30B31">
            <w:pPr>
              <w:spacing w:before="10" w:after="10"/>
            </w:pPr>
          </w:p>
        </w:tc>
      </w:tr>
    </w:tbl>
    <w:p w14:paraId="2B330416" w14:textId="77777777" w:rsidR="00744760" w:rsidRPr="00BF6558" w:rsidRDefault="00744760" w:rsidP="007020B0">
      <w:pPr>
        <w:rPr>
          <w:rFonts w:eastAsiaTheme="majorEastAsia"/>
          <w:b/>
          <w:bCs/>
        </w:rPr>
      </w:pPr>
    </w:p>
    <w:p w14:paraId="6732028B" w14:textId="6013D0D2" w:rsidR="00BF6558" w:rsidRPr="00994238" w:rsidRDefault="00BF6558" w:rsidP="00994238">
      <w:pPr>
        <w:pStyle w:val="Overskrift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994238">
        <w:rPr>
          <w:rFonts w:ascii="Arial" w:hAnsi="Arial" w:cs="Arial"/>
          <w:b/>
          <w:bCs/>
          <w:color w:val="auto"/>
          <w:sz w:val="22"/>
          <w:szCs w:val="22"/>
        </w:rPr>
        <w:t>Plankonsulent</w:t>
      </w:r>
    </w:p>
    <w:tbl>
      <w:tblPr>
        <w:tblStyle w:val="Tabellrutenett"/>
        <w:tblW w:w="0" w:type="auto"/>
        <w:tblLook w:val="0420" w:firstRow="1" w:lastRow="0" w:firstColumn="0" w:lastColumn="0" w:noHBand="0" w:noVBand="1"/>
        <w:tblDescription w:val="Plankonsulent info"/>
      </w:tblPr>
      <w:tblGrid>
        <w:gridCol w:w="4531"/>
        <w:gridCol w:w="4531"/>
      </w:tblGrid>
      <w:tr w:rsidR="00BF6558" w14:paraId="148A9D01" w14:textId="77777777" w:rsidTr="00AC1039">
        <w:tc>
          <w:tcPr>
            <w:tcW w:w="4531" w:type="dxa"/>
            <w:shd w:val="clear" w:color="auto" w:fill="D9F2D0" w:themeFill="accent6" w:themeFillTint="33"/>
          </w:tcPr>
          <w:p w14:paraId="4EE3747E" w14:textId="77777777" w:rsidR="00BF6558" w:rsidRDefault="00BF6558" w:rsidP="00A30B31">
            <w:pPr>
              <w:spacing w:before="10" w:after="10"/>
            </w:pPr>
            <w:r>
              <w:t>Navn / firma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06F8DEDE" w14:textId="77777777" w:rsidR="00BF6558" w:rsidRDefault="00BF6558" w:rsidP="00A30B31">
            <w:pPr>
              <w:spacing w:before="10" w:after="10"/>
            </w:pPr>
          </w:p>
        </w:tc>
      </w:tr>
      <w:tr w:rsidR="00BF6558" w14:paraId="2B529F2F" w14:textId="77777777" w:rsidTr="00AC1039">
        <w:tc>
          <w:tcPr>
            <w:tcW w:w="4531" w:type="dxa"/>
            <w:shd w:val="clear" w:color="auto" w:fill="D9F2D0" w:themeFill="accent6" w:themeFillTint="33"/>
          </w:tcPr>
          <w:p w14:paraId="24B5E53D" w14:textId="77777777" w:rsidR="00BF6558" w:rsidRDefault="00BF6558" w:rsidP="00A30B31">
            <w:pPr>
              <w:spacing w:before="10" w:after="10"/>
            </w:pPr>
            <w:r>
              <w:t>Kontaktperson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71281FA3" w14:textId="77777777" w:rsidR="00BF6558" w:rsidRDefault="00BF6558" w:rsidP="00A30B31">
            <w:pPr>
              <w:spacing w:before="10" w:after="10"/>
              <w:jc w:val="both"/>
            </w:pPr>
          </w:p>
        </w:tc>
      </w:tr>
      <w:tr w:rsidR="00BF6558" w14:paraId="2C85A0F2" w14:textId="77777777" w:rsidTr="00AC1039">
        <w:tc>
          <w:tcPr>
            <w:tcW w:w="4531" w:type="dxa"/>
            <w:shd w:val="clear" w:color="auto" w:fill="D9F2D0" w:themeFill="accent6" w:themeFillTint="33"/>
          </w:tcPr>
          <w:p w14:paraId="1BB1A85E" w14:textId="77777777" w:rsidR="00BF6558" w:rsidRDefault="00BF6558" w:rsidP="00A30B31">
            <w:pPr>
              <w:spacing w:before="10" w:after="10"/>
            </w:pPr>
            <w:r>
              <w:t>Adresse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0994CCE8" w14:textId="77777777" w:rsidR="00BF6558" w:rsidRDefault="00BF6558" w:rsidP="00A30B31">
            <w:pPr>
              <w:spacing w:before="10" w:after="10"/>
            </w:pPr>
          </w:p>
        </w:tc>
      </w:tr>
      <w:tr w:rsidR="00BF6558" w14:paraId="3595D214" w14:textId="77777777" w:rsidTr="00AC1039">
        <w:tc>
          <w:tcPr>
            <w:tcW w:w="4531" w:type="dxa"/>
            <w:shd w:val="clear" w:color="auto" w:fill="D9F2D0" w:themeFill="accent6" w:themeFillTint="33"/>
          </w:tcPr>
          <w:p w14:paraId="1D7C3464" w14:textId="77777777" w:rsidR="00BF6558" w:rsidRDefault="00BF6558" w:rsidP="00A30B31">
            <w:pPr>
              <w:spacing w:before="10" w:after="10"/>
            </w:pPr>
            <w:r>
              <w:t>Telefon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40F296F3" w14:textId="77777777" w:rsidR="00BF6558" w:rsidRDefault="00BF6558" w:rsidP="00A30B31">
            <w:pPr>
              <w:spacing w:before="10" w:after="10"/>
            </w:pPr>
          </w:p>
        </w:tc>
      </w:tr>
      <w:tr w:rsidR="00BF6558" w14:paraId="06FA3161" w14:textId="77777777" w:rsidTr="00AC1039">
        <w:tc>
          <w:tcPr>
            <w:tcW w:w="4531" w:type="dxa"/>
            <w:shd w:val="clear" w:color="auto" w:fill="D9F2D0" w:themeFill="accent6" w:themeFillTint="33"/>
          </w:tcPr>
          <w:p w14:paraId="4FA90F06" w14:textId="77777777" w:rsidR="00BF6558" w:rsidRDefault="00BF6558" w:rsidP="00A30B31">
            <w:pPr>
              <w:spacing w:before="10" w:after="10"/>
            </w:pPr>
            <w:r>
              <w:t>E-postadresse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23B23724" w14:textId="77777777" w:rsidR="00BF6558" w:rsidRDefault="00BF6558" w:rsidP="00A30B31">
            <w:pPr>
              <w:spacing w:before="10" w:after="10"/>
            </w:pPr>
          </w:p>
        </w:tc>
      </w:tr>
    </w:tbl>
    <w:p w14:paraId="30A6A5C0" w14:textId="77777777" w:rsidR="00BF6558" w:rsidRDefault="00BF6558" w:rsidP="007020B0"/>
    <w:p w14:paraId="0A74BA9D" w14:textId="3B27CFE2" w:rsidR="00BF6558" w:rsidRPr="00994238" w:rsidRDefault="00BF6558" w:rsidP="00994238">
      <w:pPr>
        <w:pStyle w:val="Overskrift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994238">
        <w:rPr>
          <w:rFonts w:ascii="Arial" w:hAnsi="Arial" w:cs="Arial"/>
          <w:b/>
          <w:bCs/>
          <w:color w:val="auto"/>
          <w:sz w:val="22"/>
          <w:szCs w:val="22"/>
        </w:rPr>
        <w:t>Fakturagrunnlag</w:t>
      </w:r>
    </w:p>
    <w:tbl>
      <w:tblPr>
        <w:tblStyle w:val="Tabellrutenett"/>
        <w:tblW w:w="0" w:type="auto"/>
        <w:tblLook w:val="0420" w:firstRow="1" w:lastRow="0" w:firstColumn="0" w:lastColumn="0" w:noHBand="0" w:noVBand="1"/>
        <w:tblDescription w:val="Fakturagrunnlag"/>
      </w:tblPr>
      <w:tblGrid>
        <w:gridCol w:w="4531"/>
        <w:gridCol w:w="4531"/>
      </w:tblGrid>
      <w:tr w:rsidR="00BF6558" w14:paraId="2DDD491A" w14:textId="77777777" w:rsidTr="004E5D61">
        <w:tc>
          <w:tcPr>
            <w:tcW w:w="4531" w:type="dxa"/>
            <w:shd w:val="clear" w:color="auto" w:fill="D9F2D0" w:themeFill="accent6" w:themeFillTint="33"/>
          </w:tcPr>
          <w:p w14:paraId="0E13AF62" w14:textId="77777777" w:rsidR="00BF6558" w:rsidRDefault="00BF6558" w:rsidP="00A30B31">
            <w:pPr>
              <w:spacing w:before="10" w:after="10"/>
            </w:pPr>
            <w:r>
              <w:t>Navn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243C06CA" w14:textId="14974053" w:rsidR="00BF6558" w:rsidRDefault="00BF6558" w:rsidP="00A30B31">
            <w:pPr>
              <w:spacing w:before="10" w:after="10"/>
            </w:pPr>
          </w:p>
        </w:tc>
      </w:tr>
      <w:tr w:rsidR="00BF6558" w14:paraId="3C6A0A90" w14:textId="77777777" w:rsidTr="004E5D61">
        <w:tc>
          <w:tcPr>
            <w:tcW w:w="4531" w:type="dxa"/>
            <w:shd w:val="clear" w:color="auto" w:fill="D9F2D0" w:themeFill="accent6" w:themeFillTint="33"/>
          </w:tcPr>
          <w:p w14:paraId="1D4A3C7F" w14:textId="77777777" w:rsidR="00BF6558" w:rsidRDefault="00BF6558" w:rsidP="00A30B31">
            <w:pPr>
              <w:spacing w:before="10" w:after="10"/>
            </w:pPr>
            <w:r>
              <w:t>Adresse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43FF83A4" w14:textId="77777777" w:rsidR="00BF6558" w:rsidRDefault="00BF6558" w:rsidP="00A30B31">
            <w:pPr>
              <w:spacing w:before="10" w:after="10"/>
            </w:pPr>
          </w:p>
        </w:tc>
      </w:tr>
      <w:tr w:rsidR="00BF6558" w14:paraId="0E559A52" w14:textId="77777777" w:rsidTr="004E5D61">
        <w:tc>
          <w:tcPr>
            <w:tcW w:w="4531" w:type="dxa"/>
            <w:shd w:val="clear" w:color="auto" w:fill="D9F2D0" w:themeFill="accent6" w:themeFillTint="33"/>
          </w:tcPr>
          <w:p w14:paraId="4B2403F0" w14:textId="77777777" w:rsidR="00BF6558" w:rsidRDefault="00BF6558" w:rsidP="00A30B31">
            <w:pPr>
              <w:spacing w:before="10" w:after="10"/>
            </w:pPr>
            <w:r>
              <w:t>Postnummer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3FB7EEEC" w14:textId="77777777" w:rsidR="00BF6558" w:rsidRDefault="00BF6558" w:rsidP="00A30B31">
            <w:pPr>
              <w:spacing w:before="10" w:after="10"/>
            </w:pPr>
          </w:p>
        </w:tc>
      </w:tr>
      <w:tr w:rsidR="00BF6558" w14:paraId="3200F35D" w14:textId="77777777" w:rsidTr="004E5D61">
        <w:tc>
          <w:tcPr>
            <w:tcW w:w="4531" w:type="dxa"/>
            <w:shd w:val="clear" w:color="auto" w:fill="D9F2D0" w:themeFill="accent6" w:themeFillTint="33"/>
          </w:tcPr>
          <w:p w14:paraId="050DF351" w14:textId="77777777" w:rsidR="00BF6558" w:rsidRDefault="00BF6558" w:rsidP="00A30B31">
            <w:pPr>
              <w:spacing w:before="10" w:after="10"/>
            </w:pPr>
            <w:r>
              <w:t>Organisasjonsnummer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033C0E65" w14:textId="77777777" w:rsidR="00BF6558" w:rsidRDefault="00BF6558" w:rsidP="00A30B31">
            <w:pPr>
              <w:spacing w:before="10" w:after="10"/>
            </w:pPr>
          </w:p>
        </w:tc>
      </w:tr>
    </w:tbl>
    <w:p w14:paraId="058B0E89" w14:textId="77777777" w:rsidR="00BF6558" w:rsidRDefault="00BF6558" w:rsidP="007020B0"/>
    <w:p w14:paraId="0C3AA7FD" w14:textId="6E50C218" w:rsidR="00DE7AD1" w:rsidRPr="00994238" w:rsidRDefault="00744760" w:rsidP="00994238">
      <w:pPr>
        <w:pStyle w:val="Overskrift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994238">
        <w:rPr>
          <w:rFonts w:ascii="Arial" w:hAnsi="Arial" w:cs="Arial"/>
          <w:b/>
          <w:bCs/>
          <w:color w:val="auto"/>
          <w:sz w:val="22"/>
          <w:szCs w:val="22"/>
        </w:rPr>
        <w:t>Møtedeltakere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Description w:val="Møtedeltakere"/>
      </w:tblPr>
      <w:tblGrid>
        <w:gridCol w:w="4531"/>
        <w:gridCol w:w="4531"/>
      </w:tblGrid>
      <w:tr w:rsidR="00744760" w14:paraId="72122DF0" w14:textId="37C8E7E5" w:rsidTr="004E5D61">
        <w:trPr>
          <w:cantSplit/>
        </w:trPr>
        <w:tc>
          <w:tcPr>
            <w:tcW w:w="4531" w:type="dxa"/>
          </w:tcPr>
          <w:p w14:paraId="1496A3AF" w14:textId="77777777" w:rsidR="00744760" w:rsidRDefault="00744760" w:rsidP="00A30B31">
            <w:pPr>
              <w:spacing w:before="10" w:after="10"/>
            </w:pPr>
            <w:r>
              <w:t>Forslagsstillere</w:t>
            </w:r>
          </w:p>
        </w:tc>
        <w:tc>
          <w:tcPr>
            <w:tcW w:w="4531" w:type="dxa"/>
          </w:tcPr>
          <w:p w14:paraId="317512BC" w14:textId="77777777" w:rsidR="00744760" w:rsidRDefault="00744760" w:rsidP="00A30B31">
            <w:pPr>
              <w:spacing w:before="10" w:after="10"/>
            </w:pPr>
          </w:p>
        </w:tc>
      </w:tr>
      <w:tr w:rsidR="00744760" w14:paraId="4DB20DCC" w14:textId="735C8844" w:rsidTr="004E5D61">
        <w:trPr>
          <w:cantSplit/>
        </w:trPr>
        <w:tc>
          <w:tcPr>
            <w:tcW w:w="4531" w:type="dxa"/>
          </w:tcPr>
          <w:p w14:paraId="3E794753" w14:textId="77777777" w:rsidR="00744760" w:rsidRDefault="00744760" w:rsidP="00A30B31">
            <w:pPr>
              <w:spacing w:before="10" w:after="10"/>
            </w:pPr>
            <w:r>
              <w:t>Plankonsulent</w:t>
            </w:r>
          </w:p>
        </w:tc>
        <w:tc>
          <w:tcPr>
            <w:tcW w:w="4531" w:type="dxa"/>
          </w:tcPr>
          <w:p w14:paraId="3FE48DF7" w14:textId="77777777" w:rsidR="00744760" w:rsidRDefault="00744760" w:rsidP="00A30B31">
            <w:pPr>
              <w:spacing w:before="10" w:after="10"/>
            </w:pPr>
          </w:p>
        </w:tc>
      </w:tr>
      <w:tr w:rsidR="00744760" w14:paraId="1540D8CE" w14:textId="3E2720E9" w:rsidTr="004E5D61">
        <w:trPr>
          <w:cantSplit/>
        </w:trPr>
        <w:tc>
          <w:tcPr>
            <w:tcW w:w="4531" w:type="dxa"/>
          </w:tcPr>
          <w:p w14:paraId="42C8325C" w14:textId="77777777" w:rsidR="00744760" w:rsidRDefault="00744760" w:rsidP="00A30B31">
            <w:pPr>
              <w:spacing w:before="10" w:after="10"/>
            </w:pPr>
            <w:r>
              <w:t>Fra kommunen</w:t>
            </w:r>
          </w:p>
        </w:tc>
        <w:tc>
          <w:tcPr>
            <w:tcW w:w="4531" w:type="dxa"/>
          </w:tcPr>
          <w:p w14:paraId="7E265EDC" w14:textId="77777777" w:rsidR="00744760" w:rsidRDefault="00744760" w:rsidP="00A30B31">
            <w:pPr>
              <w:spacing w:before="10" w:after="10"/>
            </w:pPr>
          </w:p>
        </w:tc>
      </w:tr>
      <w:tr w:rsidR="00744760" w14:paraId="2798E0A5" w14:textId="2112246C" w:rsidTr="004E5D61">
        <w:trPr>
          <w:cantSplit/>
        </w:trPr>
        <w:tc>
          <w:tcPr>
            <w:tcW w:w="4531" w:type="dxa"/>
          </w:tcPr>
          <w:p w14:paraId="73CA0118" w14:textId="77777777" w:rsidR="00744760" w:rsidRDefault="00744760" w:rsidP="00A30B31">
            <w:pPr>
              <w:spacing w:before="10" w:after="10"/>
            </w:pPr>
            <w:r>
              <w:t>Referent</w:t>
            </w:r>
          </w:p>
        </w:tc>
        <w:tc>
          <w:tcPr>
            <w:tcW w:w="4531" w:type="dxa"/>
          </w:tcPr>
          <w:p w14:paraId="500BF882" w14:textId="77777777" w:rsidR="00744760" w:rsidRDefault="00744760" w:rsidP="00A30B31">
            <w:pPr>
              <w:spacing w:before="10" w:after="10"/>
            </w:pPr>
          </w:p>
        </w:tc>
      </w:tr>
    </w:tbl>
    <w:p w14:paraId="7345A09A" w14:textId="77777777" w:rsidR="00CB6AAB" w:rsidRDefault="00CB6AAB" w:rsidP="000D5727"/>
    <w:p w14:paraId="0BD9907C" w14:textId="77777777" w:rsidR="00C04AC5" w:rsidRPr="000E0E1D" w:rsidRDefault="00C04AC5" w:rsidP="000D5727"/>
    <w:p w14:paraId="030A7BC0" w14:textId="0CE24F69" w:rsidR="00992183" w:rsidRPr="00171FED" w:rsidRDefault="0068720F" w:rsidP="00994238">
      <w:pPr>
        <w:pStyle w:val="Overskrift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Opplysninger om planområdet og eiendomsforhold </w:t>
      </w:r>
    </w:p>
    <w:tbl>
      <w:tblPr>
        <w:tblStyle w:val="Tabellrutenett"/>
        <w:tblW w:w="0" w:type="auto"/>
        <w:tblLook w:val="0420" w:firstRow="1" w:lastRow="0" w:firstColumn="0" w:lastColumn="0" w:noHBand="0" w:noVBand="1"/>
        <w:tblCaption w:val="Opplysninger om planområdet og eiendomsforhold"/>
        <w:tblDescription w:val="Fra venstre kolonne nedover venstre rad. Navn på område.&#10;Eiendom / gårds- og bruksnummer.&#10;Gjeldende plan og planID.&#10;Gjeldende reguleringsformål.&#10;Tillatt utnyttelsesgrad.&#10;Eksisterende arealbruk.&#10;Er forslagsstiller eier av område?&#10;Er noen av grensene usikre og krever ny oppmåling?&#10;Kjenner dere til eiendomsforhold som kan være til hinder for gjennomføring av plan?&#10;Forslag til eventuell revidert planavgrensning etter innspill i oppstartsmøtet sendes til kommunen for godkjenning før varsel om oppstart.&#10;Planavgrensning bør også avklares med Rogaland fylkeskommune/Statens vegvesen om oppstart."/>
      </w:tblPr>
      <w:tblGrid>
        <w:gridCol w:w="4531"/>
        <w:gridCol w:w="4531"/>
      </w:tblGrid>
      <w:tr w:rsidR="00286024" w14:paraId="131728E5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3C526135" w14:textId="39B7E67B" w:rsidR="00286024" w:rsidRDefault="000A502D" w:rsidP="00A30B31">
            <w:pPr>
              <w:spacing w:before="10" w:after="10"/>
            </w:pPr>
            <w:r>
              <w:t>Navn på område</w:t>
            </w:r>
            <w:r w:rsidR="008935EC">
              <w:t>t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3F67FB0E" w14:textId="77777777" w:rsidR="00286024" w:rsidRDefault="00286024" w:rsidP="00A30B31">
            <w:pPr>
              <w:spacing w:before="10" w:after="10"/>
            </w:pPr>
          </w:p>
        </w:tc>
      </w:tr>
      <w:tr w:rsidR="00286024" w14:paraId="0D32303D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7A88A6BD" w14:textId="790B392C" w:rsidR="00286024" w:rsidRDefault="000A502D" w:rsidP="00A30B31">
            <w:pPr>
              <w:spacing w:before="10" w:after="10"/>
            </w:pPr>
            <w:r>
              <w:t>Eiendom</w:t>
            </w:r>
            <w:r w:rsidR="00B2482D">
              <w:t xml:space="preserve"> </w:t>
            </w:r>
            <w:r w:rsidR="004236BB">
              <w:t>/</w:t>
            </w:r>
            <w:r w:rsidR="00B2482D">
              <w:t xml:space="preserve"> gårds- og bruksnummer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6771A0C9" w14:textId="77777777" w:rsidR="00286024" w:rsidRDefault="00286024" w:rsidP="00A30B31">
            <w:pPr>
              <w:spacing w:before="10" w:after="10"/>
            </w:pPr>
          </w:p>
        </w:tc>
      </w:tr>
      <w:tr w:rsidR="008935EC" w14:paraId="3AD9704A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0963AD96" w14:textId="3FFAF7F8" w:rsidR="008935EC" w:rsidRDefault="008935EC" w:rsidP="00A30B31">
            <w:pPr>
              <w:spacing w:before="10" w:after="10"/>
            </w:pPr>
            <w:r>
              <w:t>Eiendomsadresse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500715BA" w14:textId="77777777" w:rsidR="008935EC" w:rsidRDefault="008935EC" w:rsidP="00A30B31">
            <w:pPr>
              <w:spacing w:before="10" w:after="10"/>
            </w:pPr>
          </w:p>
        </w:tc>
      </w:tr>
      <w:tr w:rsidR="00B2482D" w14:paraId="4F71F500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0ACE51D4" w14:textId="2D693CE6" w:rsidR="00B2482D" w:rsidRDefault="00B2482D" w:rsidP="00A30B31">
            <w:pPr>
              <w:spacing w:before="10" w:after="10"/>
            </w:pPr>
            <w:r>
              <w:t>Gjelde</w:t>
            </w:r>
            <w:r w:rsidR="0014210A">
              <w:t>nd</w:t>
            </w:r>
            <w:r>
              <w:t>e plan</w:t>
            </w:r>
            <w:r w:rsidR="0014210A">
              <w:t xml:space="preserve"> </w:t>
            </w:r>
            <w:r w:rsidR="008935EC">
              <w:t>med</w:t>
            </w:r>
            <w:r w:rsidR="0014210A">
              <w:t xml:space="preserve"> </w:t>
            </w:r>
            <w:proofErr w:type="spellStart"/>
            <w:r w:rsidR="0014210A">
              <w:t>planID</w:t>
            </w:r>
            <w:proofErr w:type="spellEnd"/>
          </w:p>
        </w:tc>
        <w:tc>
          <w:tcPr>
            <w:tcW w:w="4531" w:type="dxa"/>
            <w:shd w:val="clear" w:color="auto" w:fill="D9F2D0" w:themeFill="accent6" w:themeFillTint="33"/>
          </w:tcPr>
          <w:p w14:paraId="2825DBE7" w14:textId="77777777" w:rsidR="00B2482D" w:rsidRDefault="00B2482D" w:rsidP="00A30B31">
            <w:pPr>
              <w:spacing w:before="10" w:after="10"/>
            </w:pPr>
          </w:p>
        </w:tc>
      </w:tr>
      <w:tr w:rsidR="0014210A" w14:paraId="332C2F93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524F2499" w14:textId="012A97EC" w:rsidR="0014210A" w:rsidRDefault="0014210A" w:rsidP="00A30B31">
            <w:pPr>
              <w:spacing w:before="10" w:after="10"/>
            </w:pPr>
            <w:r>
              <w:t xml:space="preserve">Gjeldende </w:t>
            </w:r>
            <w:r w:rsidR="00626C0F">
              <w:t>reguleringsformål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413BEE27" w14:textId="77777777" w:rsidR="0014210A" w:rsidRDefault="0014210A" w:rsidP="00A30B31">
            <w:pPr>
              <w:spacing w:before="10" w:after="10"/>
            </w:pPr>
          </w:p>
        </w:tc>
      </w:tr>
      <w:tr w:rsidR="00626C0F" w14:paraId="5E72310C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6599F871" w14:textId="7983242B" w:rsidR="00626C0F" w:rsidRDefault="00626C0F" w:rsidP="00A30B31">
            <w:pPr>
              <w:spacing w:before="10" w:after="10"/>
            </w:pPr>
            <w:r>
              <w:t>Tillatt utnyttelsesgrad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5EDCFA10" w14:textId="77777777" w:rsidR="00626C0F" w:rsidRDefault="00626C0F" w:rsidP="00A30B31">
            <w:pPr>
              <w:spacing w:before="10" w:after="10"/>
            </w:pPr>
          </w:p>
        </w:tc>
      </w:tr>
      <w:tr w:rsidR="00626C0F" w14:paraId="638BE661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4B36C27E" w14:textId="0F29EF93" w:rsidR="00626C0F" w:rsidRDefault="00626C0F" w:rsidP="00A30B31">
            <w:pPr>
              <w:spacing w:before="10" w:after="10"/>
            </w:pPr>
            <w:r>
              <w:t>Eksisterende arealbruk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0ED02E46" w14:textId="77777777" w:rsidR="00626C0F" w:rsidRDefault="00626C0F" w:rsidP="00A30B31">
            <w:pPr>
              <w:spacing w:before="10" w:after="10"/>
            </w:pPr>
          </w:p>
        </w:tc>
      </w:tr>
      <w:tr w:rsidR="00626C0F" w14:paraId="63B403A1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6B7983E8" w14:textId="3951FED3" w:rsidR="00626C0F" w:rsidRDefault="00A62A2B" w:rsidP="00A30B31">
            <w:pPr>
              <w:spacing w:before="10" w:after="10"/>
            </w:pPr>
            <w:r>
              <w:t>Er forslagsstiller eier av område</w:t>
            </w:r>
            <w:r w:rsidR="008935EC">
              <w:t>t</w:t>
            </w:r>
            <w:r>
              <w:t>?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2FC640E3" w14:textId="4A616985" w:rsidR="00626C0F" w:rsidRDefault="007E2AB7" w:rsidP="00A30B31">
            <w:pPr>
              <w:spacing w:before="10" w:after="10"/>
            </w:pPr>
            <w:r>
              <w:t xml:space="preserve">Ja / Nei / Delvis </w:t>
            </w:r>
          </w:p>
        </w:tc>
      </w:tr>
      <w:tr w:rsidR="00A62A2B" w14:paraId="678166BB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19A95F17" w14:textId="6332F151" w:rsidR="00A62A2B" w:rsidRDefault="00A62A2B" w:rsidP="00A30B31">
            <w:pPr>
              <w:spacing w:before="10" w:after="10"/>
            </w:pPr>
            <w:r>
              <w:t>Er noen av grensene usikre</w:t>
            </w:r>
            <w:r w:rsidR="00EB75E8">
              <w:t xml:space="preserve"> og krever ny oppmåling?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11B1A7DC" w14:textId="158FB404" w:rsidR="00A62A2B" w:rsidRDefault="007E2AB7" w:rsidP="00A30B31">
            <w:pPr>
              <w:spacing w:before="10" w:after="10"/>
            </w:pPr>
            <w:r>
              <w:t>Ja / Nei / Må vurderes nærmere</w:t>
            </w:r>
          </w:p>
        </w:tc>
      </w:tr>
      <w:tr w:rsidR="00EB75E8" w14:paraId="415EE9F0" w14:textId="77777777" w:rsidTr="004E4CBA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14DF06F1" w14:textId="0F6E1774" w:rsidR="00EB75E8" w:rsidRDefault="00EB75E8" w:rsidP="00A30B31">
            <w:pPr>
              <w:spacing w:before="10" w:after="10"/>
            </w:pPr>
            <w:r>
              <w:t>Kjenner dere til eiendomsforhold som kan være til hinder for gjennomføring av plan?</w:t>
            </w:r>
          </w:p>
        </w:tc>
        <w:tc>
          <w:tcPr>
            <w:tcW w:w="4531" w:type="dxa"/>
            <w:shd w:val="clear" w:color="auto" w:fill="D9F2D0" w:themeFill="accent6" w:themeFillTint="33"/>
          </w:tcPr>
          <w:p w14:paraId="4B1A0C83" w14:textId="24584ADE" w:rsidR="00EB75E8" w:rsidRDefault="007E2AB7" w:rsidP="00A30B31">
            <w:pPr>
              <w:spacing w:before="10" w:after="10"/>
            </w:pPr>
            <w:r>
              <w:t>Ja / Nei</w:t>
            </w:r>
          </w:p>
        </w:tc>
      </w:tr>
      <w:tr w:rsidR="00EB75E8" w14:paraId="5745CDC3" w14:textId="77777777" w:rsidTr="004E4CBA">
        <w:trPr>
          <w:cantSplit/>
        </w:trPr>
        <w:tc>
          <w:tcPr>
            <w:tcW w:w="4531" w:type="dxa"/>
          </w:tcPr>
          <w:p w14:paraId="53ADDA50" w14:textId="6AE6FAC5" w:rsidR="00EB75E8" w:rsidRDefault="00A44790" w:rsidP="00A30B31">
            <w:pPr>
              <w:spacing w:before="10" w:after="10"/>
            </w:pPr>
            <w:r>
              <w:t>Forslag til eventue</w:t>
            </w:r>
            <w:r w:rsidR="00354003">
              <w:t xml:space="preserve">ll </w:t>
            </w:r>
            <w:r w:rsidR="004B2F97">
              <w:t xml:space="preserve">revidert planavgrensning etter innspill i oppstartsmøtet sendes til </w:t>
            </w:r>
            <w:r w:rsidR="00346AFB">
              <w:t>kommunen for godkjenning før varsel om oppstart</w:t>
            </w:r>
          </w:p>
        </w:tc>
        <w:tc>
          <w:tcPr>
            <w:tcW w:w="4531" w:type="dxa"/>
          </w:tcPr>
          <w:p w14:paraId="4F9D0E98" w14:textId="673D0865" w:rsidR="00EB75E8" w:rsidRDefault="007E2AB7" w:rsidP="00A30B31">
            <w:pPr>
              <w:spacing w:before="10" w:after="10"/>
            </w:pPr>
            <w:r>
              <w:t>Ja / Nei</w:t>
            </w:r>
          </w:p>
        </w:tc>
      </w:tr>
      <w:tr w:rsidR="00346AFB" w14:paraId="018390BA" w14:textId="77777777" w:rsidTr="004E4CBA">
        <w:trPr>
          <w:cantSplit/>
        </w:trPr>
        <w:tc>
          <w:tcPr>
            <w:tcW w:w="4531" w:type="dxa"/>
          </w:tcPr>
          <w:p w14:paraId="6206D320" w14:textId="229CBED3" w:rsidR="00346AFB" w:rsidRDefault="00346AFB" w:rsidP="00A30B31">
            <w:pPr>
              <w:spacing w:before="10" w:after="10"/>
            </w:pPr>
            <w:r>
              <w:t>Planavgrensning bør også avklares</w:t>
            </w:r>
            <w:r w:rsidR="00504C7E">
              <w:t xml:space="preserve"> med Rogaland fylkeskommune/Statens vegvesen om oppstart</w:t>
            </w:r>
          </w:p>
        </w:tc>
        <w:tc>
          <w:tcPr>
            <w:tcW w:w="4531" w:type="dxa"/>
          </w:tcPr>
          <w:p w14:paraId="3ADE6989" w14:textId="4C23EE67" w:rsidR="00346AFB" w:rsidRDefault="007E2AB7" w:rsidP="00A30B31">
            <w:pPr>
              <w:spacing w:before="10" w:after="10"/>
            </w:pPr>
            <w:r>
              <w:t>Fylke</w:t>
            </w:r>
            <w:r w:rsidR="00D04D11">
              <w:t>skommunen</w:t>
            </w:r>
            <w:r>
              <w:t xml:space="preserve"> / Vegvesenet / Nei</w:t>
            </w:r>
          </w:p>
        </w:tc>
      </w:tr>
    </w:tbl>
    <w:p w14:paraId="018327F9" w14:textId="77777777" w:rsidR="00C47B1D" w:rsidRDefault="00C47B1D" w:rsidP="00F865E6">
      <w:pPr>
        <w:rPr>
          <w:b/>
          <w:bCs/>
        </w:rPr>
      </w:pPr>
    </w:p>
    <w:p w14:paraId="1C65D1BB" w14:textId="13035290" w:rsidR="00825954" w:rsidRPr="00171FED" w:rsidRDefault="00825954" w:rsidP="00171FED">
      <w:pPr>
        <w:pStyle w:val="Overskrift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t>Formålet med planen</w:t>
      </w:r>
    </w:p>
    <w:tbl>
      <w:tblPr>
        <w:tblStyle w:val="Tabellrutenett"/>
        <w:tblW w:w="9067" w:type="dxa"/>
        <w:tblLook w:val="0420" w:firstRow="1" w:lastRow="0" w:firstColumn="0" w:lastColumn="0" w:noHBand="0" w:noVBand="1"/>
        <w:tblCaption w:val="Formålet med planen"/>
        <w:tblDescription w:val="Fra venstre kolonne nedover venstre rad: Beskriv formålet med planen. Kommunens merknader."/>
      </w:tblPr>
      <w:tblGrid>
        <w:gridCol w:w="9067"/>
      </w:tblGrid>
      <w:tr w:rsidR="005238D6" w14:paraId="45F40DD2" w14:textId="77777777" w:rsidTr="005238D6">
        <w:trPr>
          <w:tblHeader/>
        </w:trPr>
        <w:tc>
          <w:tcPr>
            <w:tcW w:w="9067" w:type="dxa"/>
            <w:shd w:val="clear" w:color="auto" w:fill="D9F2D0" w:themeFill="accent6" w:themeFillTint="33"/>
          </w:tcPr>
          <w:p w14:paraId="78D7AD4D" w14:textId="321A3582" w:rsidR="005238D6" w:rsidRDefault="005238D6" w:rsidP="00A30B31">
            <w:pPr>
              <w:spacing w:before="10" w:after="10"/>
            </w:pPr>
          </w:p>
        </w:tc>
      </w:tr>
      <w:tr w:rsidR="005238D6" w14:paraId="7D38978C" w14:textId="77777777" w:rsidTr="005238D6">
        <w:trPr>
          <w:tblHeader/>
        </w:trPr>
        <w:tc>
          <w:tcPr>
            <w:tcW w:w="9067" w:type="dxa"/>
            <w:shd w:val="clear" w:color="auto" w:fill="auto"/>
          </w:tcPr>
          <w:p w14:paraId="48659CAE" w14:textId="2C527FF6" w:rsidR="005238D6" w:rsidRDefault="005238D6" w:rsidP="00A30B31">
            <w:pPr>
              <w:spacing w:before="10" w:after="10"/>
            </w:pPr>
            <w:r>
              <w:t>Kommunens merknader</w:t>
            </w:r>
          </w:p>
        </w:tc>
      </w:tr>
      <w:tr w:rsidR="00171FED" w14:paraId="68B597B9" w14:textId="77777777" w:rsidTr="005238D6">
        <w:trPr>
          <w:tblHeader/>
        </w:trPr>
        <w:tc>
          <w:tcPr>
            <w:tcW w:w="9067" w:type="dxa"/>
            <w:shd w:val="clear" w:color="auto" w:fill="auto"/>
          </w:tcPr>
          <w:p w14:paraId="505BB182" w14:textId="77777777" w:rsidR="00171FED" w:rsidRDefault="00171FED">
            <w:pPr>
              <w:spacing w:before="10" w:after="10"/>
            </w:pPr>
          </w:p>
        </w:tc>
      </w:tr>
    </w:tbl>
    <w:p w14:paraId="2E6CD4C5" w14:textId="77777777" w:rsidR="005238D6" w:rsidRDefault="005238D6" w:rsidP="007020B0">
      <w:pPr>
        <w:rPr>
          <w:b/>
          <w:bCs/>
        </w:rPr>
      </w:pPr>
    </w:p>
    <w:p w14:paraId="01D15B2A" w14:textId="029C9730" w:rsidR="00825954" w:rsidRPr="00171FED" w:rsidRDefault="005238D6" w:rsidP="00171FED">
      <w:pPr>
        <w:pStyle w:val="Overskrift1"/>
        <w:rPr>
          <w:rFonts w:ascii="Arial" w:hAnsi="Arial" w:cs="Arial"/>
          <w:b/>
          <w:bCs/>
          <w:i/>
          <w:iCs/>
          <w:color w:val="auto"/>
          <w:sz w:val="24"/>
          <w:szCs w:val="24"/>
        </w:rPr>
      </w:pPr>
      <w:r w:rsidRPr="00171FED">
        <w:rPr>
          <w:rFonts w:ascii="Arial" w:hAnsi="Arial" w:cs="Arial"/>
          <w:b/>
          <w:bCs/>
          <w:color w:val="auto"/>
          <w:sz w:val="24"/>
          <w:szCs w:val="24"/>
        </w:rPr>
        <w:t>Beskrivelse av planområdet - stedsanalyse</w:t>
      </w:r>
    </w:p>
    <w:p w14:paraId="619CEF3E" w14:textId="105F9F99" w:rsidR="006B1BE8" w:rsidRPr="006B1BE8" w:rsidRDefault="006B1BE8" w:rsidP="00171FED">
      <w:pPr>
        <w:rPr>
          <w:i/>
          <w:iCs/>
        </w:rPr>
      </w:pPr>
      <w:r w:rsidRPr="00051B8E">
        <w:t xml:space="preserve">Stedsanalyse med tekst og illustrasjoner hjelper kommunen med å forstå området og overordnende intensjoner og rammer. </w:t>
      </w:r>
      <w:r w:rsidR="005238D6">
        <w:t>S</w:t>
      </w:r>
      <w:r w:rsidR="005238D6" w:rsidRPr="00051B8E">
        <w:t>e side 7-10 i Haugesund kommunes Planpakke.</w:t>
      </w:r>
    </w:p>
    <w:p w14:paraId="7C943F9A" w14:textId="65A798B8" w:rsidR="006B1BE8" w:rsidRDefault="006B1BE8" w:rsidP="00171FED">
      <w:r w:rsidRPr="00D74727">
        <w:t>Planinitiativet skal i nødvendig grad omtale premissene for det videre planarbeidet. Stedsanalysen leveres som et vedlegg til dette skjemaet</w:t>
      </w:r>
      <w:r w:rsidR="00D04D11">
        <w:t>.</w:t>
      </w:r>
    </w:p>
    <w:p w14:paraId="2BBA7510" w14:textId="77777777" w:rsidR="005238D6" w:rsidRDefault="005238D6" w:rsidP="005238D6">
      <w:pPr>
        <w:pStyle w:val="Listeavsnitt"/>
        <w:ind w:left="708"/>
      </w:pPr>
    </w:p>
    <w:p w14:paraId="4DAEB4CF" w14:textId="1CEEE372" w:rsidR="005238D6" w:rsidRPr="00171FED" w:rsidRDefault="005238D6" w:rsidP="00171FED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t xml:space="preserve">Kommunens </w:t>
      </w:r>
      <w:r w:rsidR="00BA6CAC" w:rsidRPr="00171FED">
        <w:rPr>
          <w:rFonts w:ascii="Arial" w:hAnsi="Arial" w:cs="Arial"/>
          <w:b/>
          <w:bCs/>
          <w:color w:val="auto"/>
          <w:sz w:val="22"/>
          <w:szCs w:val="22"/>
        </w:rPr>
        <w:t xml:space="preserve">merknader </w:t>
      </w:r>
      <w:r w:rsidR="00C45DA9" w:rsidRPr="00171FED">
        <w:rPr>
          <w:rFonts w:ascii="Arial" w:hAnsi="Arial" w:cs="Arial"/>
          <w:b/>
          <w:bCs/>
          <w:color w:val="auto"/>
          <w:sz w:val="22"/>
          <w:szCs w:val="22"/>
        </w:rPr>
        <w:t>til stedsanalysen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Description w:val="kommunens merknader til stedsanalyse"/>
      </w:tblPr>
      <w:tblGrid>
        <w:gridCol w:w="9062"/>
      </w:tblGrid>
      <w:tr w:rsidR="005238D6" w14:paraId="7F530CC2" w14:textId="77777777" w:rsidTr="00D835E7">
        <w:tc>
          <w:tcPr>
            <w:tcW w:w="9062" w:type="dxa"/>
          </w:tcPr>
          <w:p w14:paraId="79E91EE4" w14:textId="77777777" w:rsidR="005238D6" w:rsidRDefault="005238D6" w:rsidP="00A30B31">
            <w:pPr>
              <w:spacing w:before="10" w:after="10"/>
            </w:pPr>
          </w:p>
        </w:tc>
      </w:tr>
    </w:tbl>
    <w:p w14:paraId="04C97E22" w14:textId="77777777" w:rsidR="00D01D0A" w:rsidRDefault="00D01D0A" w:rsidP="007020B0"/>
    <w:p w14:paraId="4EBC45D1" w14:textId="3C6E4DE6" w:rsidR="00050DFB" w:rsidRPr="00171FED" w:rsidRDefault="00050DFB" w:rsidP="00171FED">
      <w:pPr>
        <w:pStyle w:val="Overskrift1"/>
        <w:rPr>
          <w:rFonts w:ascii="Arial" w:hAnsi="Arial" w:cs="Arial"/>
          <w:b/>
          <w:bCs/>
          <w:color w:val="auto"/>
          <w:sz w:val="24"/>
          <w:szCs w:val="24"/>
        </w:rPr>
      </w:pPr>
      <w:r w:rsidRPr="00171FED">
        <w:rPr>
          <w:rFonts w:ascii="Arial" w:hAnsi="Arial" w:cs="Arial"/>
          <w:b/>
          <w:bCs/>
          <w:color w:val="auto"/>
          <w:sz w:val="24"/>
          <w:szCs w:val="24"/>
        </w:rPr>
        <w:t>Beskrivelse av planinitiativet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Beskrivelse av planinitiativet"/>
        <w:tblDescription w:val="Forslag til plannavn (vegnavn / lokalt stedsnavn)&#10;Planlagt bebyggelse, anlegg og andre tiltak&#10;Kommunens merknader&#10;Utbyggingsvolum og byggehøyde&#10;Areal på foreslått planområde&#10;Bygningstypologi &#10;Bruksareal på planlagt bebyggelse (oppgi i kvadratmeter)&#10;Ønsket utnyttelsesgrad&#10;Byggehøyde&#10;Ønsket antall boenheter/arbeidsplasser&#10;Eventuelt &#10;Kommunens merknader &#10;Funksjonell og miljømessig kvalitet&#10;Kommunens merknader&#10;Forholdet til kommuneplan, eventuelle gjeldende reguleringsplaner og retningslinjer og pågående planarbeid &#10;Kommunens merknader Vesentlige interesser som berøres av planinitiativet &#10;Kommunens merknader&#10;Hvordan samfunnssikkerhet skal ivaretas, blant annet gjennom å forebygge risiko og sårbarhet (ROS).&#10;&#10;Forslag til tema i ROS-analysen:&#10;&#10;1. Status for forurensning, f.eks. i grunnen, skal alltid vurderes og tilnærming begrunnes.&#10;2. Trafikksikkerhet skal alltid vurderes. &#10;&#10;DSB veileder: veileder for ROS-analyse &#10;&#10;&#10;Kommunens merknader&#10;Hvilke berørte offentlige organer og andre interesserte som skal varsles om planoppstart &#10;&#10;Se kommunens adresseliste.&#10;Kommunens merknader&#10;Prosesser for samarbeid og medvirkning fra berørte fagmyndigheter, grunneiere, festere, naboer og andre berørte.&#10;&#10;Reguleringsplanveilederen:&#10;3.2 Generelt om medvirkning i planprosessene&#10;&#10;Planlagt fremdrift &#10;Innlevering av planforslag&#10;Førstegangsbehandling &#10;Er det enighet om fremdriftsplan for planarbeidet?&#10;Er det behov for dialogmøter med kommunen underveis?&#10;Er det hensiktsmessig med felles behandling av plan- og byggesak etter plan- og bygningsloven § 12-15?&#10;Kommunen skal bidra med:&#10;Kommunens merknader &#10;Utløser planen krav om konsekvensutredning etter pbl. § 4-2 og forskrift om KU, med eller uten planprogram?&#10;&#10;Hvordan vil kravene i tilfelle kunne bli ivaretatt?&#10;&#10;Veiledning: &#10;1. Lovdata: Forskrift om konsekvensutredninger&#10;&#10;2. Regjeringen: Veileder om konsekvensutredning for planer etter plan- og bygningsloven&#10;&#10;Forslag til planprogram sendes på høring parallelt med varsel om oppstart / Det er enighet om utarbeidelsen av planprogram.&#10;Kommunens merknader&#10;Følgende dokumenter med tittel må vedlegges anmodning om oppstartsmøte:&#10;1. Kart med ønsket planavgrensning og planskisse &#10;2. Innledende stedsanalyse &#10;3. Enkle skisser av den planlagte bebyggelsen og snitt med plassering av denne og tilliggende områder/naboer&#10;&#10;Eventuelle andre dokumenter som vedlegges utfylt skjema oppføres også med tittel.&#10;"/>
      </w:tblPr>
      <w:tblGrid>
        <w:gridCol w:w="4532"/>
        <w:gridCol w:w="4530"/>
      </w:tblGrid>
      <w:tr w:rsidR="00677828" w14:paraId="63D8E024" w14:textId="77777777" w:rsidTr="00050DFB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776ED386" w14:textId="4F53381A" w:rsidR="00677828" w:rsidRDefault="000036E2" w:rsidP="00A30B31">
            <w:pPr>
              <w:spacing w:before="10" w:after="10"/>
            </w:pPr>
            <w:r>
              <w:t>Forslag til plannavn (vegnavn / lokalt stedsnavn)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71B5BB21" w14:textId="77777777" w:rsidR="00677828" w:rsidRDefault="00677828" w:rsidP="00A30B31">
            <w:pPr>
              <w:spacing w:before="10" w:after="10"/>
            </w:pPr>
          </w:p>
        </w:tc>
      </w:tr>
      <w:tr w:rsidR="00677828" w14:paraId="60D4F09C" w14:textId="77777777" w:rsidTr="00050DFB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121BA85C" w14:textId="1895AF7D" w:rsidR="00677828" w:rsidRDefault="000036E2" w:rsidP="00A30B31">
            <w:pPr>
              <w:spacing w:before="10" w:after="10"/>
            </w:pPr>
            <w:r>
              <w:t>Planlagt bebyggelse, anlegg og andre tiltak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4A169EBF" w14:textId="77777777" w:rsidR="00677828" w:rsidRDefault="00677828" w:rsidP="00A30B31">
            <w:pPr>
              <w:spacing w:before="10" w:after="10"/>
            </w:pPr>
          </w:p>
        </w:tc>
      </w:tr>
      <w:tr w:rsidR="00327A09" w14:paraId="29449C3B" w14:textId="77777777" w:rsidTr="00050DFB">
        <w:trPr>
          <w:cantSplit/>
        </w:trPr>
        <w:tc>
          <w:tcPr>
            <w:tcW w:w="4532" w:type="dxa"/>
          </w:tcPr>
          <w:p w14:paraId="17793F97" w14:textId="1D34E4F2" w:rsidR="00327A09" w:rsidRDefault="00327A09" w:rsidP="00A30B31">
            <w:pPr>
              <w:spacing w:before="10" w:after="10"/>
            </w:pPr>
            <w:r>
              <w:t>Kommunens merknader</w:t>
            </w:r>
          </w:p>
        </w:tc>
        <w:tc>
          <w:tcPr>
            <w:tcW w:w="4530" w:type="dxa"/>
          </w:tcPr>
          <w:p w14:paraId="21893F0D" w14:textId="77777777" w:rsidR="00327A09" w:rsidRDefault="00327A09" w:rsidP="00A30B31">
            <w:pPr>
              <w:spacing w:before="10" w:after="10"/>
            </w:pPr>
          </w:p>
        </w:tc>
      </w:tr>
    </w:tbl>
    <w:p w14:paraId="39EDCF69" w14:textId="77777777" w:rsidR="00AD3E1B" w:rsidRDefault="00AD3E1B" w:rsidP="007020B0"/>
    <w:p w14:paraId="2C347ECF" w14:textId="77777777" w:rsidR="00050DFB" w:rsidRDefault="00050DFB" w:rsidP="00050DFB">
      <w:pPr>
        <w:spacing w:after="0"/>
        <w:rPr>
          <w:rFonts w:eastAsiaTheme="majorEastAsia"/>
          <w:b/>
          <w:bCs/>
        </w:rPr>
      </w:pPr>
    </w:p>
    <w:p w14:paraId="74F66692" w14:textId="7CABF759" w:rsidR="00050DFB" w:rsidRPr="00171FED" w:rsidRDefault="00050DFB" w:rsidP="00171FED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Utbyggingsvolum og byggehøyde 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Beskrivelse av planinitiativet"/>
        <w:tblDescription w:val="Forslag til plannavn (vegnavn / lokalt stedsnavn)&#10;Planlagt bebyggelse, anlegg og andre tiltak&#10;Kommunens merknader&#10;Utbyggingsvolum og byggehøyde&#10;Areal på foreslått planområde&#10;Bygningstypologi &#10;Bruksareal på planlagt bebyggelse (oppgi i kvadratmeter)&#10;Ønsket utnyttelsesgrad&#10;Byggehøyde&#10;Ønsket antall boenheter/arbeidsplasser&#10;Eventuelt &#10;Kommunens merknader &#10;Funksjonell og miljømessig kvalitet&#10;Kommunens merknader&#10;Forholdet til kommuneplan, eventuelle gjeldende reguleringsplaner og retningslinjer og pågående planarbeid &#10;Kommunens merknader Vesentlige interesser som berøres av planinitiativet &#10;Kommunens merknader&#10;Hvordan samfunnssikkerhet skal ivaretas, blant annet gjennom å forebygge risiko og sårbarhet (ROS).&#10;&#10;Forslag til tema i ROS-analysen:&#10;&#10;1. Status for forurensning, f.eks. i grunnen, skal alltid vurderes og tilnærming begrunnes.&#10;2. Trafikksikkerhet skal alltid vurderes. &#10;&#10;DSB veileder: veileder for ROS-analyse &#10;&#10;&#10;Kommunens merknader&#10;Hvilke berørte offentlige organer og andre interesserte som skal varsles om planoppstart &#10;&#10;Se kommunens adresseliste.&#10;Kommunens merknader&#10;Prosesser for samarbeid og medvirkning fra berørte fagmyndigheter, grunneiere, festere, naboer og andre berørte.&#10;&#10;Reguleringsplanveilederen:&#10;3.2 Generelt om medvirkning i planprosessene&#10;&#10;Planlagt fremdrift &#10;Innlevering av planforslag&#10;Førstegangsbehandling &#10;Er det enighet om fremdriftsplan for planarbeidet?&#10;Er det behov for dialogmøter med kommunen underveis?&#10;Er det hensiktsmessig med felles behandling av plan- og byggesak etter plan- og bygningsloven § 12-15?&#10;Kommunen skal bidra med:&#10;Kommunens merknader &#10;Utløser planen krav om konsekvensutredning etter pbl. § 4-2 og forskrift om KU, med eller uten planprogram?&#10;&#10;Hvordan vil kravene i tilfelle kunne bli ivaretatt?&#10;&#10;Veiledning: &#10;1. Lovdata: Forskrift om konsekvensutredninger&#10;&#10;2. Regjeringen: Veileder om konsekvensutredning for planer etter plan- og bygningsloven&#10;&#10;Forslag til planprogram sendes på høring parallelt med varsel om oppstart / Det er enighet om utarbeidelsen av planprogram.&#10;Kommunens merknader&#10;Følgende dokumenter med tittel må vedlegges anmodning om oppstartsmøte:&#10;1. Kart med ønsket planavgrensning og planskisse &#10;2. Innledende stedsanalyse &#10;3. Enkle skisser av den planlagte bebyggelsen og snitt med plassering av denne og tilliggende områder/naboer&#10;&#10;Eventuelle andre dokumenter som vedlegges utfylt skjema oppføres også med tittel.&#10;"/>
      </w:tblPr>
      <w:tblGrid>
        <w:gridCol w:w="4532"/>
        <w:gridCol w:w="4530"/>
      </w:tblGrid>
      <w:tr w:rsidR="00050DFB" w14:paraId="4FF6A8C5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7CD09871" w14:textId="77777777" w:rsidR="00050DFB" w:rsidRPr="00323CEE" w:rsidRDefault="00050DFB" w:rsidP="00A30B31">
            <w:pPr>
              <w:spacing w:before="10" w:after="10"/>
              <w:rPr>
                <w:b/>
              </w:rPr>
            </w:pPr>
            <w:r>
              <w:t>Areal på foreslått planområde (dekar)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69753171" w14:textId="77777777" w:rsidR="00050DFB" w:rsidRDefault="00050DFB" w:rsidP="00A30B31">
            <w:pPr>
              <w:spacing w:before="10" w:after="10"/>
            </w:pPr>
          </w:p>
        </w:tc>
      </w:tr>
      <w:tr w:rsidR="00050DFB" w14:paraId="05233C28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44B57CE9" w14:textId="77777777" w:rsidR="00050DFB" w:rsidRDefault="00050DFB" w:rsidP="00A30B31">
            <w:pPr>
              <w:spacing w:before="10" w:after="10"/>
            </w:pPr>
            <w:r>
              <w:t xml:space="preserve">Bygningstypologi 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0185CD57" w14:textId="77777777" w:rsidR="00050DFB" w:rsidRDefault="00050DFB" w:rsidP="00A30B31">
            <w:pPr>
              <w:spacing w:before="10" w:after="10"/>
            </w:pPr>
          </w:p>
        </w:tc>
      </w:tr>
      <w:tr w:rsidR="00050DFB" w14:paraId="0E4B2095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33C76AD4" w14:textId="77777777" w:rsidR="00050DFB" w:rsidRPr="00C45DA9" w:rsidRDefault="00050DFB" w:rsidP="00A30B31">
            <w:pPr>
              <w:spacing w:before="10" w:after="10"/>
            </w:pPr>
            <w:r>
              <w:t>Bruksareal på planlagt bebyggelse (oppgi i kvadratmeter)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045A1102" w14:textId="77777777" w:rsidR="00050DFB" w:rsidRDefault="00050DFB" w:rsidP="00A30B31">
            <w:pPr>
              <w:spacing w:before="10" w:after="10"/>
            </w:pPr>
          </w:p>
        </w:tc>
      </w:tr>
      <w:tr w:rsidR="00050DFB" w14:paraId="1F16F390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732D9B5A" w14:textId="77777777" w:rsidR="00050DFB" w:rsidRDefault="00050DFB" w:rsidP="00A30B31">
            <w:pPr>
              <w:spacing w:before="10" w:after="10"/>
            </w:pPr>
            <w:r>
              <w:t>Ønsket utnyttelsesgrad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37ADBC20" w14:textId="77777777" w:rsidR="00050DFB" w:rsidRDefault="00050DFB" w:rsidP="00A30B31">
            <w:pPr>
              <w:spacing w:before="10" w:after="10"/>
            </w:pPr>
          </w:p>
        </w:tc>
      </w:tr>
      <w:tr w:rsidR="00050DFB" w14:paraId="53B2B09A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4E8AB048" w14:textId="77777777" w:rsidR="00050DFB" w:rsidRPr="00C45DA9" w:rsidRDefault="00050DFB" w:rsidP="00A30B31">
            <w:pPr>
              <w:spacing w:before="10" w:after="10"/>
            </w:pPr>
            <w:r>
              <w:t>Byggehøyde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3999933F" w14:textId="77777777" w:rsidR="00050DFB" w:rsidRDefault="00050DFB" w:rsidP="00A30B31">
            <w:pPr>
              <w:spacing w:before="10" w:after="10"/>
            </w:pPr>
          </w:p>
        </w:tc>
      </w:tr>
      <w:tr w:rsidR="00050DFB" w14:paraId="16595132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092DE030" w14:textId="77777777" w:rsidR="00050DFB" w:rsidRDefault="00050DFB" w:rsidP="00A30B31">
            <w:pPr>
              <w:spacing w:before="10" w:after="10"/>
            </w:pPr>
            <w:r>
              <w:t>Ønsket antall boenheter/arbeidsplasser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3FFE358E" w14:textId="77777777" w:rsidR="00050DFB" w:rsidRDefault="00050DFB" w:rsidP="00A30B31">
            <w:pPr>
              <w:spacing w:before="10" w:after="10"/>
            </w:pPr>
          </w:p>
        </w:tc>
      </w:tr>
      <w:tr w:rsidR="00D04D11" w14:paraId="7BF1F6F1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6C3DA24F" w14:textId="35190905" w:rsidR="00D04D11" w:rsidRDefault="00D04D11" w:rsidP="00A30B31">
            <w:pPr>
              <w:spacing w:before="10" w:after="10"/>
            </w:pPr>
            <w:r>
              <w:t>Bolig per dekar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1388A36B" w14:textId="77777777" w:rsidR="00D04D11" w:rsidRDefault="00D04D11" w:rsidP="00A30B31">
            <w:pPr>
              <w:spacing w:before="10" w:after="10"/>
            </w:pPr>
          </w:p>
        </w:tc>
      </w:tr>
      <w:tr w:rsidR="00D04D11" w14:paraId="2F7AC9C7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433B6352" w14:textId="4BC6EF24" w:rsidR="00D04D11" w:rsidRDefault="00D04D11" w:rsidP="00A30B31">
            <w:pPr>
              <w:spacing w:before="10" w:after="10"/>
            </w:pPr>
            <w:r>
              <w:t xml:space="preserve">Parkeringsplasser bil/sykkel/ladepunkt 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585E29EA" w14:textId="77777777" w:rsidR="00D04D11" w:rsidRDefault="00D04D11" w:rsidP="00A30B31">
            <w:pPr>
              <w:spacing w:before="10" w:after="10"/>
            </w:pPr>
          </w:p>
        </w:tc>
      </w:tr>
    </w:tbl>
    <w:p w14:paraId="01B67386" w14:textId="77777777" w:rsidR="00050DFB" w:rsidRDefault="00050DFB" w:rsidP="00050DFB">
      <w:pPr>
        <w:spacing w:after="0"/>
        <w:rPr>
          <w:rFonts w:eastAsiaTheme="majorEastAsia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  <w:tblDescription w:val="kommunens merknader"/>
      </w:tblPr>
      <w:tblGrid>
        <w:gridCol w:w="9062"/>
      </w:tblGrid>
      <w:tr w:rsidR="00243856" w14:paraId="5454367C" w14:textId="77777777" w:rsidTr="00171FED">
        <w:tc>
          <w:tcPr>
            <w:tcW w:w="9062" w:type="dxa"/>
          </w:tcPr>
          <w:p w14:paraId="309B63E6" w14:textId="7015F10D" w:rsidR="00243856" w:rsidRDefault="00F03B61" w:rsidP="00050DFB">
            <w:pPr>
              <w:rPr>
                <w:rFonts w:eastAsiaTheme="majorEastAsia"/>
                <w:b/>
                <w:bCs/>
              </w:rPr>
            </w:pPr>
            <w:r w:rsidRPr="00C45DA9">
              <w:t>Kommunens merknader</w:t>
            </w:r>
          </w:p>
        </w:tc>
      </w:tr>
      <w:tr w:rsidR="00F03B61" w14:paraId="19273D43" w14:textId="77777777" w:rsidTr="00171FED">
        <w:tc>
          <w:tcPr>
            <w:tcW w:w="9062" w:type="dxa"/>
          </w:tcPr>
          <w:p w14:paraId="293609EB" w14:textId="77777777" w:rsidR="00F03B61" w:rsidRPr="00C45DA9" w:rsidRDefault="00F03B61" w:rsidP="00050DFB"/>
        </w:tc>
      </w:tr>
    </w:tbl>
    <w:p w14:paraId="2A89AB4C" w14:textId="77777777" w:rsidR="00243856" w:rsidRDefault="00243856" w:rsidP="00050DFB">
      <w:pPr>
        <w:spacing w:after="0"/>
        <w:rPr>
          <w:rFonts w:eastAsiaTheme="majorEastAsia"/>
          <w:b/>
          <w:bCs/>
        </w:rPr>
      </w:pPr>
    </w:p>
    <w:p w14:paraId="449F95BF" w14:textId="77777777" w:rsidR="00FF2FF6" w:rsidRDefault="00FF2FF6" w:rsidP="00050DFB">
      <w:pPr>
        <w:spacing w:after="0"/>
        <w:rPr>
          <w:rFonts w:eastAsiaTheme="majorEastAsia"/>
          <w:b/>
          <w:bCs/>
        </w:rPr>
      </w:pPr>
    </w:p>
    <w:p w14:paraId="7CF9854B" w14:textId="77777777" w:rsidR="00FF2FF6" w:rsidRDefault="00FF2FF6" w:rsidP="00050DFB">
      <w:pPr>
        <w:spacing w:after="0"/>
        <w:rPr>
          <w:rFonts w:eastAsiaTheme="majorEastAsia"/>
          <w:b/>
          <w:bCs/>
        </w:rPr>
      </w:pPr>
    </w:p>
    <w:p w14:paraId="2FAD5608" w14:textId="338FDF7E" w:rsidR="00D04D11" w:rsidRDefault="00FF2FF6" w:rsidP="00050DFB">
      <w:pPr>
        <w:spacing w:after="0"/>
        <w:rPr>
          <w:rFonts w:eastAsiaTheme="majorEastAsia"/>
          <w:b/>
          <w:bCs/>
        </w:rPr>
      </w:pPr>
      <w:r w:rsidRPr="00171FED">
        <w:rPr>
          <w:rStyle w:val="Overskrift1Tegn"/>
          <w:rFonts w:ascii="Arial" w:hAnsi="Arial" w:cs="Arial"/>
          <w:b/>
          <w:bCs/>
          <w:color w:val="auto"/>
          <w:sz w:val="22"/>
          <w:szCs w:val="22"/>
        </w:rPr>
        <w:t>Funksjonell og m</w:t>
      </w:r>
      <w:r w:rsidR="00D04D11" w:rsidRPr="00171FED">
        <w:rPr>
          <w:rStyle w:val="Overskrift1Tegn"/>
          <w:rFonts w:ascii="Arial" w:hAnsi="Arial" w:cs="Arial"/>
          <w:b/>
          <w:bCs/>
          <w:color w:val="auto"/>
          <w:sz w:val="22"/>
          <w:szCs w:val="22"/>
        </w:rPr>
        <w:t>iljømessig kvalitet</w:t>
      </w:r>
      <w:r w:rsidR="004E23A4" w:rsidRPr="00171FED">
        <w:rPr>
          <w:rStyle w:val="Overskrift1Teg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E23A4">
        <w:rPr>
          <w:rFonts w:eastAsiaTheme="majorEastAsia"/>
          <w:b/>
          <w:bCs/>
        </w:rPr>
        <w:br/>
      </w:r>
      <w:r w:rsidR="004E23A4" w:rsidRPr="004E23A4">
        <w:rPr>
          <w:rFonts w:eastAsiaTheme="majorEastAsia"/>
        </w:rPr>
        <w:t xml:space="preserve">Punktene under er diskusjonspunkter til oppstartsmøtet. Svar ut i den grad det er relevant. 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Beskrivelse av planinitiativet"/>
        <w:tblDescription w:val="Forslag til plannavn (vegnavn / lokalt stedsnavn)&#10;Planlagt bebyggelse, anlegg og andre tiltak&#10;Kommunens merknader&#10;Utbyggingsvolum og byggehøyde&#10;Areal på foreslått planområde&#10;Bygningstypologi &#10;Bruksareal på planlagt bebyggelse (oppgi i kvadratmeter)&#10;Ønsket utnyttelsesgrad&#10;Byggehøyde&#10;Ønsket antall boenheter/arbeidsplasser&#10;Eventuelt &#10;Kommunens merknader &#10;Funksjonell og miljømessig kvalitet&#10;Kommunens merknader&#10;Forholdet til kommuneplan, eventuelle gjeldende reguleringsplaner og retningslinjer og pågående planarbeid &#10;Kommunens merknader Vesentlige interesser som berøres av planinitiativet &#10;Kommunens merknader&#10;Hvordan samfunnssikkerhet skal ivaretas, blant annet gjennom å forebygge risiko og sårbarhet (ROS).&#10;&#10;Forslag til tema i ROS-analysen:&#10;&#10;1. Status for forurensning, f.eks. i grunnen, skal alltid vurderes og tilnærming begrunnes.&#10;2. Trafikksikkerhet skal alltid vurderes. &#10;&#10;DSB veileder: veileder for ROS-analyse &#10;&#10;&#10;Kommunens merknader&#10;Hvilke berørte offentlige organer og andre interesserte som skal varsles om planoppstart &#10;&#10;Se kommunens adresseliste.&#10;Kommunens merknader&#10;Prosesser for samarbeid og medvirkning fra berørte fagmyndigheter, grunneiere, festere, naboer og andre berørte.&#10;&#10;Reguleringsplanveilederen:&#10;3.2 Generelt om medvirkning i planprosessene&#10;&#10;Planlagt fremdrift &#10;Innlevering av planforslag&#10;Førstegangsbehandling &#10;Er det enighet om fremdriftsplan for planarbeidet?&#10;Er det behov for dialogmøter med kommunen underveis?&#10;Er det hensiktsmessig med felles behandling av plan- og byggesak etter plan- og bygningsloven § 12-15?&#10;Kommunen skal bidra med:&#10;Kommunens merknader &#10;Utløser planen krav om konsekvensutredning etter pbl. § 4-2 og forskrift om KU, med eller uten planprogram?&#10;&#10;Hvordan vil kravene i tilfelle kunne bli ivaretatt?&#10;&#10;Veiledning: &#10;1. Lovdata: Forskrift om konsekvensutredninger&#10;&#10;2. Regjeringen: Veileder om konsekvensutredning for planer etter plan- og bygningsloven&#10;&#10;Forslag til planprogram sendes på høring parallelt med varsel om oppstart / Det er enighet om utarbeidelsen av planprogram.&#10;Kommunens merknader&#10;Følgende dokumenter med tittel må vedlegges anmodning om oppstartsmøte:&#10;1. Kart med ønsket planavgrensning og planskisse &#10;2. Innledende stedsanalyse &#10;3. Enkle skisser av den planlagte bebyggelsen og snitt med plassering av denne og tilliggende områder/naboer&#10;&#10;Eventuelle andre dokumenter som vedlegges utfylt skjema oppføres også med tittel.&#10;"/>
      </w:tblPr>
      <w:tblGrid>
        <w:gridCol w:w="4532"/>
        <w:gridCol w:w="4530"/>
      </w:tblGrid>
      <w:tr w:rsidR="00D04D11" w14:paraId="4B439EB2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77C09572" w14:textId="13370876" w:rsidR="00D04D11" w:rsidRPr="00D04D11" w:rsidRDefault="004E23A4" w:rsidP="00F37435">
            <w:pPr>
              <w:rPr>
                <w:bCs/>
              </w:rPr>
            </w:pPr>
            <w:r>
              <w:rPr>
                <w:bCs/>
              </w:rPr>
              <w:t>Hvordan v</w:t>
            </w:r>
            <w:r w:rsidR="00D04D11">
              <w:rPr>
                <w:bCs/>
              </w:rPr>
              <w:t>il prosjektet kunne oppnå krav til u</w:t>
            </w:r>
            <w:r w:rsidR="00D04D11" w:rsidRPr="007A4CA0">
              <w:rPr>
                <w:bCs/>
              </w:rPr>
              <w:t>teoppholdsareal</w:t>
            </w:r>
            <w:r w:rsidR="00D04D11">
              <w:rPr>
                <w:bCs/>
              </w:rPr>
              <w:t>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323235B8" w14:textId="20D863B9" w:rsidR="00D04D11" w:rsidRPr="00165927" w:rsidRDefault="00D04D11" w:rsidP="00F37435"/>
        </w:tc>
      </w:tr>
      <w:tr w:rsidR="00D04D11" w14:paraId="75CEAF89" w14:textId="77777777" w:rsidTr="00BE76D9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7C2BFE1C" w14:textId="10B64D28" w:rsidR="00D04D11" w:rsidRDefault="00BE76D9" w:rsidP="00F37435">
            <w:r w:rsidRPr="00BE76D9">
              <w:t>Hvordan forholder prosjektet seg til energieffektivitet?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3EC06425" w14:textId="77777777" w:rsidR="00D04D11" w:rsidRDefault="00D04D11" w:rsidP="00F37435"/>
        </w:tc>
      </w:tr>
      <w:tr w:rsidR="00D04D11" w14:paraId="0D8E5FA6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153121A5" w14:textId="2987493F" w:rsidR="00D04D11" w:rsidRPr="00D04D11" w:rsidRDefault="00BE76D9" w:rsidP="00F37435">
            <w:pPr>
              <w:rPr>
                <w:bCs/>
              </w:rPr>
            </w:pPr>
            <w:r w:rsidRPr="00BE76D9">
              <w:rPr>
                <w:bCs/>
              </w:rPr>
              <w:t>Hvordan vil prosjektet oppfylle kravene til blågrønn faktor?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18E4689F" w14:textId="77777777" w:rsidR="00D04D11" w:rsidRDefault="00D04D11" w:rsidP="00F37435"/>
        </w:tc>
      </w:tr>
      <w:tr w:rsidR="00D04D11" w14:paraId="456C0C33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29F82C83" w14:textId="5DC70583" w:rsidR="00D04D11" w:rsidRPr="00D04D11" w:rsidRDefault="00BE76D9" w:rsidP="00F37435">
            <w:pPr>
              <w:rPr>
                <w:bCs/>
              </w:rPr>
            </w:pPr>
            <w:r w:rsidRPr="00BE76D9">
              <w:rPr>
                <w:bCs/>
              </w:rPr>
              <w:t>Hvordan vil prosjektet forholde seg til områdets estetiske kvaliteter og strøkskarakter?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30D062D3" w14:textId="77777777" w:rsidR="00D04D11" w:rsidRDefault="00D04D11" w:rsidP="00F37435"/>
        </w:tc>
      </w:tr>
      <w:tr w:rsidR="00D04D11" w14:paraId="308BB708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5D1CC84F" w14:textId="4E2F10FD" w:rsidR="00D04D11" w:rsidRPr="00D04D11" w:rsidRDefault="0021574F" w:rsidP="00F37435">
            <w:pPr>
              <w:rPr>
                <w:bCs/>
              </w:rPr>
            </w:pPr>
            <w:r w:rsidRPr="0021574F">
              <w:rPr>
                <w:bCs/>
              </w:rPr>
              <w:t>Hvordan vil prosjektet påvirke/tilpasses landskap og omgivelser?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343D58FD" w14:textId="77777777" w:rsidR="00D04D11" w:rsidRDefault="00D04D11" w:rsidP="00F37435"/>
        </w:tc>
      </w:tr>
      <w:tr w:rsidR="00D04D11" w14:paraId="630E29B9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7AF96E91" w14:textId="6E5A8506" w:rsidR="00D04D11" w:rsidRPr="00D04D11" w:rsidRDefault="009D0121" w:rsidP="00F37435">
            <w:pPr>
              <w:rPr>
                <w:bCs/>
              </w:rPr>
            </w:pPr>
            <w:r w:rsidRPr="00AE496C">
              <w:rPr>
                <w:bCs/>
              </w:rPr>
              <w:t>Hvordan vil prosjektet påvirke naturmangfold og jordressurser</w:t>
            </w:r>
            <w:r w:rsidR="00B37FC1">
              <w:rPr>
                <w:bCs/>
              </w:rPr>
              <w:t>. H</w:t>
            </w:r>
            <w:r w:rsidR="001D13AF" w:rsidRPr="001D13AF">
              <w:rPr>
                <w:bCs/>
              </w:rPr>
              <w:t>vilke tiltak vurderes</w:t>
            </w:r>
            <w:r>
              <w:rPr>
                <w:bCs/>
              </w:rPr>
              <w:t xml:space="preserve"> for </w:t>
            </w:r>
            <w:r w:rsidR="00B37FC1">
              <w:rPr>
                <w:bCs/>
              </w:rPr>
              <w:t>å bevare naturmangfoldet og jordressurser?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4E13A783" w14:textId="77777777" w:rsidR="00D04D11" w:rsidRDefault="00D04D11" w:rsidP="00F37435"/>
        </w:tc>
      </w:tr>
      <w:tr w:rsidR="00D04D11" w14:paraId="3941B4AC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316395F2" w14:textId="0B0FA3EA" w:rsidR="00D04D11" w:rsidRPr="00D04D11" w:rsidRDefault="00D04D11" w:rsidP="00F37435">
            <w:pPr>
              <w:rPr>
                <w:bCs/>
              </w:rPr>
            </w:pPr>
            <w:r w:rsidRPr="007208F5">
              <w:rPr>
                <w:bCs/>
              </w:rPr>
              <w:t>Er området utsatt for flom, ras eller</w:t>
            </w:r>
            <w:r>
              <w:rPr>
                <w:bCs/>
              </w:rPr>
              <w:t xml:space="preserve"> </w:t>
            </w:r>
            <w:r w:rsidRPr="007208F5">
              <w:rPr>
                <w:bCs/>
              </w:rPr>
              <w:t>usikre grunnforhold?</w:t>
            </w:r>
            <w:r w:rsidR="001957B6">
              <w:rPr>
                <w:bCs/>
              </w:rPr>
              <w:t xml:space="preserve"> </w:t>
            </w:r>
            <w:r w:rsidR="001957B6" w:rsidRPr="001957B6">
              <w:rPr>
                <w:bCs/>
              </w:rPr>
              <w:t>Hvilke tiltak kan vurderes for å håndtere eventuelle risikoer</w:t>
            </w:r>
            <w:r w:rsidR="001957B6">
              <w:rPr>
                <w:bCs/>
              </w:rPr>
              <w:t>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547C226E" w14:textId="77777777" w:rsidR="00D04D11" w:rsidRDefault="00D04D11" w:rsidP="00F37435"/>
        </w:tc>
      </w:tr>
      <w:tr w:rsidR="00D04D11" w14:paraId="1E252FC9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28BCF4BD" w14:textId="305B6DDB" w:rsidR="00D04D11" w:rsidRPr="00D04D11" w:rsidRDefault="00F7302F" w:rsidP="00F37435">
            <w:pPr>
              <w:rPr>
                <w:bCs/>
              </w:rPr>
            </w:pPr>
            <w:r w:rsidRPr="00F7302F">
              <w:rPr>
                <w:bCs/>
              </w:rPr>
              <w:t xml:space="preserve">Hvilke tiltak vurderes for å </w:t>
            </w:r>
            <w:r w:rsidR="00910D7B">
              <w:rPr>
                <w:bCs/>
              </w:rPr>
              <w:t>unngå</w:t>
            </w:r>
            <w:r w:rsidRPr="00F7302F">
              <w:rPr>
                <w:bCs/>
              </w:rPr>
              <w:t xml:space="preserve"> eventuelle overskuddsmasser?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7405D0B9" w14:textId="77777777" w:rsidR="00D04D11" w:rsidRDefault="00D04D11" w:rsidP="00F37435"/>
        </w:tc>
      </w:tr>
      <w:tr w:rsidR="00D04D11" w14:paraId="021FF733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13A6FF20" w14:textId="480B26D7" w:rsidR="00D04D11" w:rsidRPr="00D04D11" w:rsidRDefault="003518FE" w:rsidP="00F37435">
            <w:pPr>
              <w:rPr>
                <w:bCs/>
              </w:rPr>
            </w:pPr>
            <w:r w:rsidRPr="003518FE">
              <w:rPr>
                <w:bCs/>
              </w:rPr>
              <w:t xml:space="preserve">Hvordan vil prosjektet ivareta og integrere </w:t>
            </w:r>
            <w:r w:rsidR="002A1B5B">
              <w:rPr>
                <w:bCs/>
              </w:rPr>
              <w:t xml:space="preserve">eventuelle </w:t>
            </w:r>
            <w:r w:rsidRPr="003518FE">
              <w:rPr>
                <w:bCs/>
              </w:rPr>
              <w:t>kulturminner</w:t>
            </w:r>
            <w:r w:rsidR="00AD18FC">
              <w:rPr>
                <w:bCs/>
              </w:rPr>
              <w:t>/kulturmiljø</w:t>
            </w:r>
            <w:r w:rsidR="002A1B5B">
              <w:rPr>
                <w:bCs/>
              </w:rPr>
              <w:t>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08961E95" w14:textId="77777777" w:rsidR="00D04D11" w:rsidRDefault="00D04D11" w:rsidP="00F37435"/>
        </w:tc>
      </w:tr>
      <w:tr w:rsidR="00D04D11" w14:paraId="41AECA14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3D5A327F" w14:textId="5AED8B2D" w:rsidR="00D04D11" w:rsidRPr="009666C6" w:rsidRDefault="005F4587" w:rsidP="00F37435">
            <w:pPr>
              <w:rPr>
                <w:bCs/>
              </w:rPr>
            </w:pPr>
            <w:r w:rsidRPr="005F4587">
              <w:rPr>
                <w:bCs/>
              </w:rPr>
              <w:t xml:space="preserve">Hvilke tiltak vurderes for å </w:t>
            </w:r>
            <w:r>
              <w:rPr>
                <w:bCs/>
              </w:rPr>
              <w:t>håndtere</w:t>
            </w:r>
            <w:r w:rsidRPr="005F4587">
              <w:rPr>
                <w:bCs/>
              </w:rPr>
              <w:t xml:space="preserve"> eventuell støy og forurensning i området?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48500A7A" w14:textId="77777777" w:rsidR="00D04D11" w:rsidRDefault="00D04D11" w:rsidP="00F37435"/>
        </w:tc>
      </w:tr>
      <w:tr w:rsidR="00D04D11" w14:paraId="06ADA60A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78B1E641" w14:textId="0A70E22B" w:rsidR="00D04D11" w:rsidRPr="00555777" w:rsidRDefault="003A24D6" w:rsidP="00F37435">
            <w:pPr>
              <w:rPr>
                <w:bCs/>
              </w:rPr>
            </w:pPr>
            <w:r w:rsidRPr="003A24D6">
              <w:rPr>
                <w:bCs/>
              </w:rPr>
              <w:t>Beskriv hvordan prosjektet vil sikre tilgjengelighet og inkludering for barn/unge, eldre og personer med nedsatt funksjonsevne</w:t>
            </w:r>
            <w:r w:rsidR="00787D0F">
              <w:rPr>
                <w:bCs/>
              </w:rPr>
              <w:t>.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5BDB49DE" w14:textId="77777777" w:rsidR="00D04D11" w:rsidRDefault="00D04D11" w:rsidP="00F37435"/>
        </w:tc>
      </w:tr>
      <w:tr w:rsidR="00D04D11" w14:paraId="067D185F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097FC556" w14:textId="58E7A2D5" w:rsidR="00D04D11" w:rsidRPr="009666C6" w:rsidRDefault="00787D0F" w:rsidP="00F37435">
            <w:pPr>
              <w:rPr>
                <w:bCs/>
              </w:rPr>
            </w:pPr>
            <w:r w:rsidRPr="00787D0F">
              <w:rPr>
                <w:bCs/>
              </w:rPr>
              <w:t>Hvordan vil prosjektet håndtere vann, avløp, overvann og strøm?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05C23522" w14:textId="77777777" w:rsidR="00D04D11" w:rsidRDefault="00D04D11" w:rsidP="00F37435"/>
        </w:tc>
      </w:tr>
      <w:tr w:rsidR="00D04D11" w14:paraId="4587360A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606F9107" w14:textId="3B82AB65" w:rsidR="00D04D11" w:rsidRPr="009666C6" w:rsidRDefault="00626E4B" w:rsidP="00F37435">
            <w:pPr>
              <w:rPr>
                <w:bCs/>
              </w:rPr>
            </w:pPr>
            <w:r w:rsidRPr="00626E4B">
              <w:rPr>
                <w:bCs/>
              </w:rPr>
              <w:t>Hvordan skal adkomst, parkering og forhold for myke trafikanter løses i prosjektet?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331B9DF3" w14:textId="77777777" w:rsidR="00D04D11" w:rsidRDefault="00D04D11" w:rsidP="00F37435"/>
        </w:tc>
      </w:tr>
      <w:tr w:rsidR="00D04D11" w14:paraId="6F0D27A4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6F63C6BD" w14:textId="66B6A647" w:rsidR="00D04D11" w:rsidRPr="00FF5C92" w:rsidRDefault="00D04D11" w:rsidP="00F37435">
            <w:pPr>
              <w:rPr>
                <w:bCs/>
              </w:rPr>
            </w:pPr>
            <w:r>
              <w:t>Hvilke hovedutfordringer har prosjektet?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61CC20A4" w14:textId="77777777" w:rsidR="00D04D11" w:rsidRDefault="00D04D11" w:rsidP="00F37435"/>
        </w:tc>
      </w:tr>
      <w:tr w:rsidR="00D04D11" w14:paraId="185A7F57" w14:textId="77777777" w:rsidTr="00D04D11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5496E625" w14:textId="62D3E374" w:rsidR="00D04D11" w:rsidRDefault="00D04D11" w:rsidP="00F37435">
            <w:r>
              <w:lastRenderedPageBreak/>
              <w:t>Kommenter kort forhold som kan være viktige for å gjennomføre planen.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3C07F54E" w14:textId="77777777" w:rsidR="00D04D11" w:rsidRDefault="00D04D11" w:rsidP="00F37435"/>
        </w:tc>
      </w:tr>
    </w:tbl>
    <w:p w14:paraId="14B3E94E" w14:textId="77777777" w:rsidR="00D04D11" w:rsidRDefault="00D04D11" w:rsidP="00050DFB">
      <w:pPr>
        <w:spacing w:after="0"/>
        <w:rPr>
          <w:rFonts w:eastAsiaTheme="majorEastAsia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  <w:tblDescription w:val="kommunens merknader"/>
      </w:tblPr>
      <w:tblGrid>
        <w:gridCol w:w="9062"/>
      </w:tblGrid>
      <w:tr w:rsidR="009F3625" w14:paraId="37BB1400" w14:textId="77777777" w:rsidTr="00171FED">
        <w:tc>
          <w:tcPr>
            <w:tcW w:w="9062" w:type="dxa"/>
          </w:tcPr>
          <w:p w14:paraId="63150058" w14:textId="2A207632" w:rsidR="009F3625" w:rsidRPr="009F3625" w:rsidRDefault="009F3625" w:rsidP="00050DFB">
            <w:pPr>
              <w:rPr>
                <w:rFonts w:eastAsiaTheme="majorEastAsia"/>
              </w:rPr>
            </w:pPr>
            <w:r w:rsidRPr="009F3625">
              <w:t>Kommunens merknader</w:t>
            </w:r>
          </w:p>
        </w:tc>
      </w:tr>
      <w:tr w:rsidR="009F3625" w14:paraId="60EC4FAA" w14:textId="77777777" w:rsidTr="00171FED">
        <w:tc>
          <w:tcPr>
            <w:tcW w:w="9062" w:type="dxa"/>
          </w:tcPr>
          <w:p w14:paraId="38DF1318" w14:textId="77777777" w:rsidR="009F3625" w:rsidRPr="00323CEE" w:rsidRDefault="009F3625" w:rsidP="00050DFB"/>
        </w:tc>
      </w:tr>
    </w:tbl>
    <w:p w14:paraId="638EBFB7" w14:textId="77777777" w:rsidR="009F3625" w:rsidRDefault="009F3625" w:rsidP="00050DFB">
      <w:pPr>
        <w:spacing w:after="0"/>
        <w:rPr>
          <w:rFonts w:eastAsiaTheme="majorEastAsia"/>
          <w:b/>
          <w:bCs/>
        </w:rPr>
      </w:pPr>
    </w:p>
    <w:p w14:paraId="063BD9E5" w14:textId="77777777" w:rsidR="00FF2FF6" w:rsidRDefault="00FF2FF6" w:rsidP="00050DFB">
      <w:pPr>
        <w:spacing w:after="0"/>
        <w:rPr>
          <w:b/>
        </w:rPr>
      </w:pPr>
    </w:p>
    <w:p w14:paraId="28499169" w14:textId="6EDF43E0" w:rsidR="00FF2FF6" w:rsidRPr="00171FED" w:rsidRDefault="00FF2FF6" w:rsidP="00171FED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t xml:space="preserve">Forholdet til kommuneplan, eventuelle gjeldende reguleringsplaner og retningslinjer, og pågående planarbeid 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Description w:val="kommunens merknader"/>
      </w:tblPr>
      <w:tblGrid>
        <w:gridCol w:w="9062"/>
      </w:tblGrid>
      <w:tr w:rsidR="00FF2FF6" w14:paraId="09AD1B26" w14:textId="77777777" w:rsidTr="00171FED">
        <w:tc>
          <w:tcPr>
            <w:tcW w:w="9062" w:type="dxa"/>
            <w:shd w:val="clear" w:color="auto" w:fill="D9F2D0" w:themeFill="accent6" w:themeFillTint="33"/>
          </w:tcPr>
          <w:p w14:paraId="5AA511EA" w14:textId="2714B2F7" w:rsidR="00FF2FF6" w:rsidRDefault="00FF2FF6" w:rsidP="00A30B31">
            <w:pPr>
              <w:spacing w:before="10" w:after="10"/>
              <w:rPr>
                <w:rFonts w:eastAsiaTheme="majorEastAsia"/>
                <w:b/>
                <w:bCs/>
              </w:rPr>
            </w:pPr>
          </w:p>
        </w:tc>
      </w:tr>
      <w:tr w:rsidR="00FF2FF6" w14:paraId="3558AE71" w14:textId="77777777" w:rsidTr="00171FED">
        <w:tc>
          <w:tcPr>
            <w:tcW w:w="9062" w:type="dxa"/>
          </w:tcPr>
          <w:p w14:paraId="50F72BD0" w14:textId="14127D14" w:rsidR="00FF2FF6" w:rsidRPr="009F3625" w:rsidRDefault="00FF2FF6" w:rsidP="00A30B31">
            <w:pPr>
              <w:spacing w:before="10" w:after="10"/>
              <w:rPr>
                <w:rFonts w:eastAsiaTheme="majorEastAsia"/>
              </w:rPr>
            </w:pPr>
            <w:r w:rsidRPr="009F3625">
              <w:rPr>
                <w:rFonts w:eastAsiaTheme="majorEastAsia"/>
              </w:rPr>
              <w:t>Kommunens merknader</w:t>
            </w:r>
          </w:p>
        </w:tc>
      </w:tr>
      <w:tr w:rsidR="009F3625" w14:paraId="324658A1" w14:textId="77777777" w:rsidTr="00171FED">
        <w:tc>
          <w:tcPr>
            <w:tcW w:w="9062" w:type="dxa"/>
          </w:tcPr>
          <w:p w14:paraId="2DE7D796" w14:textId="77777777" w:rsidR="009F3625" w:rsidRPr="00FF2FF6" w:rsidRDefault="009F3625">
            <w:pPr>
              <w:spacing w:before="10" w:after="10"/>
              <w:rPr>
                <w:rFonts w:eastAsiaTheme="majorEastAsia"/>
              </w:rPr>
            </w:pPr>
          </w:p>
        </w:tc>
      </w:tr>
    </w:tbl>
    <w:p w14:paraId="522C7E9C" w14:textId="77777777" w:rsidR="00FF2FF6" w:rsidRDefault="00FF2FF6" w:rsidP="00050DFB">
      <w:pPr>
        <w:spacing w:after="0"/>
        <w:rPr>
          <w:rFonts w:eastAsiaTheme="majorEastAsia"/>
          <w:b/>
          <w:bCs/>
        </w:rPr>
      </w:pPr>
    </w:p>
    <w:p w14:paraId="368A2265" w14:textId="77777777" w:rsidR="00FF2FF6" w:rsidRDefault="00FF2FF6" w:rsidP="00050DFB">
      <w:pPr>
        <w:spacing w:after="0"/>
        <w:rPr>
          <w:rFonts w:eastAsiaTheme="majorEastAsia"/>
          <w:b/>
          <w:bCs/>
        </w:rPr>
      </w:pPr>
    </w:p>
    <w:p w14:paraId="39E46F4C" w14:textId="63434F64" w:rsidR="008130EE" w:rsidRPr="00171FED" w:rsidRDefault="00FF2FF6" w:rsidP="00171FED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t>Vesentlige interesser som berøres av planinitiativet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Description w:val="kommunens merknader"/>
      </w:tblPr>
      <w:tblGrid>
        <w:gridCol w:w="9062"/>
      </w:tblGrid>
      <w:tr w:rsidR="00FF2FF6" w14:paraId="23DBA51A" w14:textId="77777777" w:rsidTr="00171FED">
        <w:tc>
          <w:tcPr>
            <w:tcW w:w="9062" w:type="dxa"/>
            <w:shd w:val="clear" w:color="auto" w:fill="D9F2D0" w:themeFill="accent6" w:themeFillTint="33"/>
          </w:tcPr>
          <w:p w14:paraId="65E1D600" w14:textId="77777777" w:rsidR="00FF2FF6" w:rsidRDefault="00FF2FF6" w:rsidP="00A30B31">
            <w:pPr>
              <w:spacing w:before="10" w:after="10"/>
              <w:rPr>
                <w:rFonts w:eastAsiaTheme="majorEastAsia"/>
                <w:b/>
                <w:bCs/>
              </w:rPr>
            </w:pPr>
          </w:p>
        </w:tc>
      </w:tr>
      <w:tr w:rsidR="00FF2FF6" w14:paraId="5770B654" w14:textId="77777777" w:rsidTr="00171FED">
        <w:tc>
          <w:tcPr>
            <w:tcW w:w="9062" w:type="dxa"/>
          </w:tcPr>
          <w:p w14:paraId="3C59ADE3" w14:textId="730737CF" w:rsidR="00FF2FF6" w:rsidRPr="00FF2FF6" w:rsidRDefault="00FF2FF6" w:rsidP="00A30B31">
            <w:pPr>
              <w:spacing w:before="10" w:after="10"/>
              <w:rPr>
                <w:rFonts w:eastAsiaTheme="majorEastAsia"/>
              </w:rPr>
            </w:pPr>
            <w:r w:rsidRPr="00FF2FF6">
              <w:rPr>
                <w:rFonts w:eastAsiaTheme="majorEastAsia"/>
              </w:rPr>
              <w:t>Kommunens merknader</w:t>
            </w:r>
          </w:p>
        </w:tc>
      </w:tr>
    </w:tbl>
    <w:p w14:paraId="27B4A413" w14:textId="77777777" w:rsidR="00511E33" w:rsidRDefault="00511E33" w:rsidP="00050DFB">
      <w:pPr>
        <w:spacing w:after="0"/>
        <w:rPr>
          <w:rFonts w:eastAsiaTheme="majorEastAsia"/>
          <w:b/>
          <w:bCs/>
        </w:rPr>
      </w:pPr>
    </w:p>
    <w:p w14:paraId="554D149F" w14:textId="7ABB2D60" w:rsidR="007760FC" w:rsidRPr="00171FED" w:rsidRDefault="007760FC" w:rsidP="00171FED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t>R</w:t>
      </w:r>
      <w:r w:rsidR="00511E33" w:rsidRPr="00171FED">
        <w:rPr>
          <w:rFonts w:ascii="Arial" w:hAnsi="Arial" w:cs="Arial"/>
          <w:b/>
          <w:bCs/>
          <w:color w:val="auto"/>
          <w:sz w:val="22"/>
          <w:szCs w:val="22"/>
        </w:rPr>
        <w:t>isiko og sårbarhetsanalyse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Beskrivelse av planinitiativet"/>
        <w:tblDescription w:val="Forslag til plannavn (vegnavn / lokalt stedsnavn)&#10;Planlagt bebyggelse, anlegg og andre tiltak&#10;Kommunens merknader&#10;Utbyggingsvolum og byggehøyde&#10;Areal på foreslått planområde&#10;Bygningstypologi &#10;Bruksareal på planlagt bebyggelse (oppgi i kvadratmeter)&#10;Ønsket utnyttelsesgrad&#10;Byggehøyde&#10;Ønsket antall boenheter/arbeidsplasser&#10;Eventuelt &#10;Kommunens merknader &#10;Funksjonell og miljømessig kvalitet&#10;Kommunens merknader&#10;Forholdet til kommuneplan, eventuelle gjeldende reguleringsplaner og retningslinjer og pågående planarbeid &#10;Kommunens merknader Vesentlige interesser som berøres av planinitiativet &#10;Kommunens merknader&#10;Hvordan samfunnssikkerhet skal ivaretas, blant annet gjennom å forebygge risiko og sårbarhet (ROS).&#10;&#10;Forslag til tema i ROS-analysen:&#10;&#10;1. Status for forurensning, f.eks. i grunnen, skal alltid vurderes og tilnærming begrunnes.&#10;2. Trafikksikkerhet skal alltid vurderes. &#10;&#10;DSB veileder: veileder for ROS-analyse &#10;&#10;&#10;Kommunens merknader&#10;Hvilke berørte offentlige organer og andre interesserte som skal varsles om planoppstart &#10;&#10;Se kommunens adresseliste.&#10;Kommunens merknader&#10;Prosesser for samarbeid og medvirkning fra berørte fagmyndigheter, grunneiere, festere, naboer og andre berørte.&#10;&#10;Reguleringsplanveilederen:&#10;3.2 Generelt om medvirkning i planprosessene&#10;&#10;Planlagt fremdrift &#10;Innlevering av planforslag&#10;Førstegangsbehandling &#10;Er det enighet om fremdriftsplan for planarbeidet?&#10;Er det behov for dialogmøter med kommunen underveis?&#10;Er det hensiktsmessig med felles behandling av plan- og byggesak etter plan- og bygningsloven § 12-15?&#10;Kommunen skal bidra med:&#10;Kommunens merknader &#10;Utløser planen krav om konsekvensutredning etter pbl. § 4-2 og forskrift om KU, med eller uten planprogram?&#10;&#10;Hvordan vil kravene i tilfelle kunne bli ivaretatt?&#10;&#10;Veiledning: &#10;1. Lovdata: Forskrift om konsekvensutredninger&#10;&#10;2. Regjeringen: Veileder om konsekvensutredning for planer etter plan- og bygningsloven&#10;&#10;Forslag til planprogram sendes på høring parallelt med varsel om oppstart / Det er enighet om utarbeidelsen av planprogram.&#10;Kommunens merknader&#10;Følgende dokumenter med tittel må vedlegges anmodning om oppstartsmøte:&#10;1. Kart med ønsket planavgrensning og planskisse &#10;2. Innledende stedsanalyse &#10;3. Enkle skisser av den planlagte bebyggelsen og snitt med plassering av denne og tilliggende områder/naboer&#10;&#10;Eventuelle andre dokumenter som vedlegges utfylt skjema oppføres også med tittel.&#10;"/>
      </w:tblPr>
      <w:tblGrid>
        <w:gridCol w:w="4532"/>
        <w:gridCol w:w="4530"/>
      </w:tblGrid>
      <w:tr w:rsidR="007760FC" w14:paraId="68911BCE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08267447" w14:textId="77777777" w:rsidR="007760FC" w:rsidRDefault="007760FC" w:rsidP="00A30B31">
            <w:pPr>
              <w:spacing w:before="10" w:after="10"/>
            </w:pPr>
            <w:r>
              <w:t>Hvordan samfunnssikkerhet skal ivaretas, blant annet gjennom å forebygge risiko og sårbarhet (ROS).</w:t>
            </w:r>
            <w:r>
              <w:br/>
            </w:r>
            <w:r>
              <w:br/>
              <w:t>Forslag til tema i ROS-analysen:</w:t>
            </w:r>
          </w:p>
          <w:p w14:paraId="46477846" w14:textId="77777777" w:rsidR="007760FC" w:rsidRDefault="007760FC" w:rsidP="00A30B31">
            <w:pPr>
              <w:spacing w:before="10" w:after="10"/>
            </w:pPr>
          </w:p>
          <w:p w14:paraId="3EDDDCE9" w14:textId="79C8A4D9" w:rsidR="007760FC" w:rsidRDefault="007760FC" w:rsidP="00A30B31">
            <w:pPr>
              <w:pStyle w:val="Listeavsnitt"/>
              <w:numPr>
                <w:ilvl w:val="0"/>
                <w:numId w:val="2"/>
              </w:numPr>
              <w:spacing w:before="10" w:after="10"/>
            </w:pPr>
            <w:r>
              <w:t>Status for forurensning, f.eks. i grunnen, skal alltid vurderes og tilnærming begrunnes</w:t>
            </w:r>
          </w:p>
          <w:p w14:paraId="54F5A26B" w14:textId="6D8717AD" w:rsidR="00511E33" w:rsidRPr="00511E33" w:rsidRDefault="00511E33" w:rsidP="00A30B31">
            <w:pPr>
              <w:pStyle w:val="Listeavsnitt"/>
              <w:widowControl w:val="0"/>
              <w:numPr>
                <w:ilvl w:val="0"/>
                <w:numId w:val="2"/>
              </w:numPr>
              <w:suppressLineNumbers/>
              <w:suppressAutoHyphens/>
              <w:autoSpaceDN w:val="0"/>
              <w:spacing w:before="10" w:after="10"/>
              <w:ind w:right="415"/>
              <w:textAlignment w:val="baseline"/>
            </w:pPr>
            <w:r w:rsidRPr="00511E33">
              <w:t>Klimatilpasning og påvirkning skal alltid vurderes</w:t>
            </w:r>
          </w:p>
          <w:p w14:paraId="6070BB6C" w14:textId="77777777" w:rsidR="007760FC" w:rsidRDefault="007760FC" w:rsidP="00A30B31">
            <w:pPr>
              <w:pStyle w:val="Listeavsnitt"/>
              <w:numPr>
                <w:ilvl w:val="0"/>
                <w:numId w:val="2"/>
              </w:numPr>
              <w:spacing w:before="10" w:after="10"/>
            </w:pPr>
            <w:r>
              <w:t xml:space="preserve">Trafikksikkerhet skal alltid vurderes. </w:t>
            </w:r>
          </w:p>
          <w:p w14:paraId="5FD303D6" w14:textId="77777777" w:rsidR="007760FC" w:rsidRDefault="007760FC" w:rsidP="00A30B31">
            <w:pPr>
              <w:spacing w:before="10" w:after="10"/>
            </w:pPr>
            <w:r>
              <w:br/>
              <w:t xml:space="preserve">DSB veileder: </w:t>
            </w:r>
            <w:hyperlink r:id="rId10" w:history="1">
              <w:r w:rsidRPr="00AF13AC">
                <w:rPr>
                  <w:rStyle w:val="Hyperkobling"/>
                  <w:color w:val="auto"/>
                </w:rPr>
                <w:t xml:space="preserve">veileder for ROS-analyse </w:t>
              </w:r>
            </w:hyperlink>
          </w:p>
          <w:p w14:paraId="3D470E45" w14:textId="77777777" w:rsidR="007760FC" w:rsidRDefault="007760FC" w:rsidP="00A30B31">
            <w:pPr>
              <w:spacing w:before="10" w:after="10"/>
            </w:pPr>
            <w:r>
              <w:br/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69FB4BA0" w14:textId="77777777" w:rsidR="007760FC" w:rsidRDefault="007760FC" w:rsidP="000E0D15"/>
        </w:tc>
      </w:tr>
      <w:tr w:rsidR="007760FC" w14:paraId="72958A59" w14:textId="77777777" w:rsidTr="000E0D15">
        <w:trPr>
          <w:cantSplit/>
        </w:trPr>
        <w:tc>
          <w:tcPr>
            <w:tcW w:w="4532" w:type="dxa"/>
          </w:tcPr>
          <w:p w14:paraId="21E49025" w14:textId="77777777" w:rsidR="007760FC" w:rsidRPr="00C45DA9" w:rsidRDefault="007760FC" w:rsidP="00A30B31">
            <w:pPr>
              <w:spacing w:before="10" w:after="10"/>
            </w:pPr>
            <w:r w:rsidRPr="00C45DA9">
              <w:t>Kommunens merknader</w:t>
            </w:r>
          </w:p>
        </w:tc>
        <w:tc>
          <w:tcPr>
            <w:tcW w:w="4530" w:type="dxa"/>
          </w:tcPr>
          <w:p w14:paraId="587A9AE8" w14:textId="77777777" w:rsidR="007760FC" w:rsidRDefault="007760FC" w:rsidP="000E0D15"/>
        </w:tc>
      </w:tr>
      <w:tr w:rsidR="005A4239" w14:paraId="51F6F7A1" w14:textId="77777777" w:rsidTr="006B1577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38F7D619" w14:textId="77777777" w:rsidR="005A4239" w:rsidRPr="005A4239" w:rsidRDefault="005A4239" w:rsidP="005A4239">
            <w:pPr>
              <w:spacing w:before="10" w:after="10"/>
              <w:rPr>
                <w:bCs/>
              </w:rPr>
            </w:pPr>
            <w:r w:rsidRPr="005A4239">
              <w:rPr>
                <w:bCs/>
              </w:rPr>
              <w:t>Hvilke berørte offentlige organer og andre interesserte som skal varsles om planoppstart</w:t>
            </w:r>
          </w:p>
          <w:p w14:paraId="16DD568D" w14:textId="77777777" w:rsidR="005A4239" w:rsidRPr="005A4239" w:rsidRDefault="005A4239" w:rsidP="005A4239">
            <w:pPr>
              <w:spacing w:before="10" w:after="10"/>
              <w:rPr>
                <w:b/>
              </w:rPr>
            </w:pPr>
          </w:p>
          <w:p w14:paraId="27AB9C91" w14:textId="444E0E0E" w:rsidR="005A4239" w:rsidRPr="00C45DA9" w:rsidRDefault="005A4239" w:rsidP="005A4239">
            <w:pPr>
              <w:spacing w:before="10" w:after="10"/>
            </w:pPr>
            <w:r w:rsidRPr="005A4239">
              <w:rPr>
                <w:i/>
              </w:rPr>
              <w:t>Se kommunens adresseliste.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7DA22F21" w14:textId="77777777" w:rsidR="005A4239" w:rsidRDefault="005A4239" w:rsidP="000E0D15"/>
        </w:tc>
      </w:tr>
      <w:tr w:rsidR="006B1577" w14:paraId="3F89D2DE" w14:textId="77777777" w:rsidTr="006B1577">
        <w:trPr>
          <w:cantSplit/>
        </w:trPr>
        <w:tc>
          <w:tcPr>
            <w:tcW w:w="4532" w:type="dxa"/>
            <w:shd w:val="clear" w:color="auto" w:fill="auto"/>
          </w:tcPr>
          <w:p w14:paraId="4C0E50AF" w14:textId="4069079C" w:rsidR="006B1577" w:rsidRPr="005A4239" w:rsidRDefault="006B1577" w:rsidP="005A4239">
            <w:pPr>
              <w:spacing w:before="10" w:after="10"/>
              <w:rPr>
                <w:bCs/>
              </w:rPr>
            </w:pPr>
            <w:r w:rsidRPr="00C45DA9">
              <w:t>Kommunens merknader</w:t>
            </w:r>
          </w:p>
        </w:tc>
        <w:tc>
          <w:tcPr>
            <w:tcW w:w="4530" w:type="dxa"/>
            <w:shd w:val="clear" w:color="auto" w:fill="auto"/>
          </w:tcPr>
          <w:p w14:paraId="5C3A3180" w14:textId="77777777" w:rsidR="006B1577" w:rsidRDefault="006B1577" w:rsidP="000E0D15"/>
        </w:tc>
      </w:tr>
    </w:tbl>
    <w:p w14:paraId="4BA1783A" w14:textId="77777777" w:rsidR="007760FC" w:rsidRDefault="007760FC" w:rsidP="007760FC">
      <w:pPr>
        <w:spacing w:after="0"/>
        <w:rPr>
          <w:rFonts w:eastAsiaTheme="majorEastAsia"/>
          <w:b/>
          <w:bCs/>
        </w:rPr>
      </w:pPr>
    </w:p>
    <w:p w14:paraId="5EDE9EF3" w14:textId="77777777" w:rsidR="00511E33" w:rsidRDefault="00511E33" w:rsidP="00511E33">
      <w:pPr>
        <w:ind w:left="132"/>
        <w:rPr>
          <w:b/>
        </w:rPr>
      </w:pPr>
    </w:p>
    <w:p w14:paraId="6425FB4F" w14:textId="68C1296C" w:rsidR="00511E33" w:rsidRPr="00171FED" w:rsidRDefault="00511E33" w:rsidP="00A30B31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Prosesser for samarbeid og medvirkning fra berørte fagmyndigheter, grunneiere, festere, naboer og andre berørte</w:t>
      </w:r>
      <w:r w:rsidR="00177722" w:rsidRPr="00171FED">
        <w:rPr>
          <w:rFonts w:ascii="Arial" w:hAnsi="Arial" w:cs="Arial"/>
          <w:b/>
          <w:bCs/>
          <w:color w:val="auto"/>
          <w:sz w:val="22"/>
          <w:szCs w:val="22"/>
        </w:rPr>
        <w:t xml:space="preserve">. Se 3.2 </w:t>
      </w:r>
      <w:hyperlink r:id="rId11" w:anchor="id0087" w:history="1">
        <w:r w:rsidR="00177722" w:rsidRPr="00171FED">
          <w:rPr>
            <w:rStyle w:val="Hyperkobling"/>
            <w:rFonts w:ascii="Arial" w:hAnsi="Arial" w:cs="Arial"/>
            <w:b/>
            <w:bCs/>
            <w:color w:val="auto"/>
            <w:sz w:val="22"/>
            <w:szCs w:val="22"/>
          </w:rPr>
          <w:t>Generelt om medvirkning i planprosessene</w:t>
        </w:r>
      </w:hyperlink>
      <w:r w:rsidR="00177722" w:rsidRPr="00171FED">
        <w:rPr>
          <w:rFonts w:ascii="Arial" w:hAnsi="Arial" w:cs="Arial"/>
          <w:b/>
          <w:bCs/>
          <w:color w:val="auto"/>
          <w:sz w:val="22"/>
          <w:szCs w:val="22"/>
        </w:rPr>
        <w:t xml:space="preserve"> i reguleringsplanveilederen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Beskrivelse av planinitiativet"/>
        <w:tblDescription w:val="Forslag til plannavn (vegnavn / lokalt stedsnavn)&#10;Planlagt bebyggelse, anlegg og andre tiltak&#10;Kommunens merknader&#10;Utbyggingsvolum og byggehøyde&#10;Areal på foreslått planområde&#10;Bygningstypologi &#10;Bruksareal på planlagt bebyggelse (oppgi i kvadratmeter)&#10;Ønsket utnyttelsesgrad&#10;Byggehøyde&#10;Ønsket antall boenheter/arbeidsplasser&#10;Eventuelt &#10;Kommunens merknader &#10;Funksjonell og miljømessig kvalitet&#10;Kommunens merknader&#10;Forholdet til kommuneplan, eventuelle gjeldende reguleringsplaner og retningslinjer og pågående planarbeid &#10;Kommunens merknader Vesentlige interesser som berøres av planinitiativet &#10;Kommunens merknader&#10;Hvordan samfunnssikkerhet skal ivaretas, blant annet gjennom å forebygge risiko og sårbarhet (ROS).&#10;&#10;Forslag til tema i ROS-analysen:&#10;&#10;1. Status for forurensning, f.eks. i grunnen, skal alltid vurderes og tilnærming begrunnes.&#10;2. Trafikksikkerhet skal alltid vurderes. &#10;&#10;DSB veileder: veileder for ROS-analyse &#10;&#10;&#10;Kommunens merknader&#10;Hvilke berørte offentlige organer og andre interesserte som skal varsles om planoppstart &#10;&#10;Se kommunens adresseliste.&#10;Kommunens merknader&#10;Prosesser for samarbeid og medvirkning fra berørte fagmyndigheter, grunneiere, festere, naboer og andre berørte.&#10;&#10;Reguleringsplanveilederen:&#10;3.2 Generelt om medvirkning i planprosessene&#10;&#10;Planlagt fremdrift &#10;Innlevering av planforslag&#10;Førstegangsbehandling &#10;Er det enighet om fremdriftsplan for planarbeidet?&#10;Er det behov for dialogmøter med kommunen underveis?&#10;Er det hensiktsmessig med felles behandling av plan- og byggesak etter plan- og bygningsloven § 12-15?&#10;Kommunen skal bidra med:&#10;Kommunens merknader &#10;Utløser planen krav om konsekvensutredning etter pbl. § 4-2 og forskrift om KU, med eller uten planprogram?&#10;&#10;Hvordan vil kravene i tilfelle kunne bli ivaretatt?&#10;&#10;Veiledning: &#10;1. Lovdata: Forskrift om konsekvensutredninger&#10;&#10;2. Regjeringen: Veileder om konsekvensutredning for planer etter plan- og bygningsloven&#10;&#10;Forslag til planprogram sendes på høring parallelt med varsel om oppstart / Det er enighet om utarbeidelsen av planprogram.&#10;Kommunens merknader&#10;Følgende dokumenter med tittel må vedlegges anmodning om oppstartsmøte:&#10;1. Kart med ønsket planavgrensning og planskisse &#10;2. Innledende stedsanalyse &#10;3. Enkle skisser av den planlagte bebyggelsen og snitt med plassering av denne og tilliggende områder/naboer&#10;&#10;Eventuelle andre dokumenter som vedlegges utfylt skjema oppføres også med tittel.&#10;"/>
      </w:tblPr>
      <w:tblGrid>
        <w:gridCol w:w="4532"/>
        <w:gridCol w:w="4530"/>
      </w:tblGrid>
      <w:tr w:rsidR="00511E33" w:rsidRPr="007729A9" w14:paraId="4457B15D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3228039B" w14:textId="77777777" w:rsidR="00511E33" w:rsidRDefault="00511E33" w:rsidP="00A30B31">
            <w:pPr>
              <w:spacing w:before="10"/>
            </w:pPr>
            <w:r w:rsidRPr="00323CEE">
              <w:t>Forslagsstiller varsler oppstart av planarbeid</w:t>
            </w:r>
            <w:r>
              <w:t xml:space="preserve"> </w:t>
            </w:r>
            <w:r w:rsidRPr="00323CEE">
              <w:t>ved varselbrev og annonse i minst en</w:t>
            </w:r>
            <w:r>
              <w:t xml:space="preserve"> </w:t>
            </w:r>
            <w:r w:rsidRPr="00323CEE">
              <w:t>avis</w:t>
            </w:r>
            <w:r>
              <w:t xml:space="preserve">. </w:t>
            </w:r>
          </w:p>
          <w:p w14:paraId="5D26A9A2" w14:textId="77777777" w:rsidR="00511E33" w:rsidRDefault="00511E33" w:rsidP="00A30B31">
            <w:pPr>
              <w:spacing w:before="10"/>
            </w:pPr>
          </w:p>
        </w:tc>
        <w:tc>
          <w:tcPr>
            <w:tcW w:w="4530" w:type="dxa"/>
            <w:shd w:val="clear" w:color="auto" w:fill="D9F2D0" w:themeFill="accent6" w:themeFillTint="33"/>
          </w:tcPr>
          <w:p w14:paraId="2F46A5E9" w14:textId="0C42E543" w:rsidR="00511E33" w:rsidRPr="00323CEE" w:rsidRDefault="00511E33" w:rsidP="00A30B31">
            <w:pPr>
              <w:spacing w:before="10"/>
            </w:pPr>
            <w:r>
              <w:t>Ja / Nei</w:t>
            </w:r>
          </w:p>
        </w:tc>
      </w:tr>
      <w:tr w:rsidR="00177722" w:rsidRPr="007729A9" w14:paraId="7EB7F202" w14:textId="77777777" w:rsidTr="00177722">
        <w:trPr>
          <w:cantSplit/>
        </w:trPr>
        <w:tc>
          <w:tcPr>
            <w:tcW w:w="4532" w:type="dxa"/>
            <w:shd w:val="clear" w:color="auto" w:fill="FFFFFF" w:themeFill="background1"/>
          </w:tcPr>
          <w:p w14:paraId="78536F21" w14:textId="1DEF14AB" w:rsidR="00177722" w:rsidRPr="00323CEE" w:rsidRDefault="00177722" w:rsidP="00A30B31">
            <w:pPr>
              <w:spacing w:before="10"/>
            </w:pPr>
            <w:r w:rsidRPr="00323CEE">
              <w:t xml:space="preserve">Kommunen legger ut </w:t>
            </w:r>
            <w:r>
              <w:t>kunngjøring</w:t>
            </w:r>
            <w:r w:rsidRPr="00323CEE">
              <w:t xml:space="preserve"> på kommunens nettside og </w:t>
            </w:r>
            <w:r>
              <w:t>arealplaner.no ved varsel om oppstart</w:t>
            </w:r>
          </w:p>
        </w:tc>
        <w:tc>
          <w:tcPr>
            <w:tcW w:w="4530" w:type="dxa"/>
            <w:shd w:val="clear" w:color="auto" w:fill="FFFFFF" w:themeFill="background1"/>
          </w:tcPr>
          <w:p w14:paraId="33DB4A23" w14:textId="79259A37" w:rsidR="00177722" w:rsidRDefault="00177722" w:rsidP="00A30B31">
            <w:pPr>
              <w:spacing w:before="10"/>
            </w:pPr>
            <w:r>
              <w:t>Ja.</w:t>
            </w:r>
          </w:p>
        </w:tc>
      </w:tr>
      <w:tr w:rsidR="00177722" w:rsidRPr="007729A9" w14:paraId="20FACF1F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266FF930" w14:textId="77777777" w:rsidR="00177722" w:rsidRDefault="00177722" w:rsidP="00A30B31">
            <w:pPr>
              <w:spacing w:before="10"/>
            </w:pPr>
            <w:r w:rsidRPr="00323CEE">
              <w:t>Forslagsstiller arrangerer åpent informasjonsmøte</w:t>
            </w:r>
          </w:p>
          <w:p w14:paraId="46B80C29" w14:textId="77777777" w:rsidR="00177722" w:rsidRPr="00323CEE" w:rsidRDefault="00177722" w:rsidP="00A30B31">
            <w:pPr>
              <w:spacing w:before="10"/>
            </w:pPr>
          </w:p>
        </w:tc>
        <w:tc>
          <w:tcPr>
            <w:tcW w:w="4530" w:type="dxa"/>
            <w:shd w:val="clear" w:color="auto" w:fill="D9F2D0" w:themeFill="accent6" w:themeFillTint="33"/>
          </w:tcPr>
          <w:p w14:paraId="1DB76DC5" w14:textId="56FD01F0" w:rsidR="00177722" w:rsidRDefault="00177722" w:rsidP="00A30B31">
            <w:pPr>
              <w:spacing w:before="10"/>
            </w:pPr>
            <w:r>
              <w:t>Ja / Nei</w:t>
            </w:r>
          </w:p>
        </w:tc>
      </w:tr>
      <w:tr w:rsidR="00177722" w:rsidRPr="007729A9" w14:paraId="2C4A4568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3CC5DA97" w14:textId="77777777" w:rsidR="00177722" w:rsidRDefault="00177722" w:rsidP="00A30B31">
            <w:pPr>
              <w:spacing w:before="10"/>
            </w:pPr>
            <w:r w:rsidRPr="00323CEE">
              <w:t>Barn og unge inviteres til å uttale seg om utformingen av felles uterom og lekeplasser, og også medvirke til utformingen. (Det avtales mellom forslagsstiller og kommunen om metode for medvirkning.)</w:t>
            </w:r>
          </w:p>
          <w:p w14:paraId="6603470F" w14:textId="77777777" w:rsidR="00177722" w:rsidRPr="00323CEE" w:rsidRDefault="00177722" w:rsidP="00A30B31">
            <w:pPr>
              <w:spacing w:before="10"/>
            </w:pPr>
          </w:p>
        </w:tc>
        <w:tc>
          <w:tcPr>
            <w:tcW w:w="4530" w:type="dxa"/>
            <w:shd w:val="clear" w:color="auto" w:fill="D9F2D0" w:themeFill="accent6" w:themeFillTint="33"/>
          </w:tcPr>
          <w:p w14:paraId="26C9F1B4" w14:textId="603BBAF2" w:rsidR="00177722" w:rsidRDefault="00177722" w:rsidP="00A30B31">
            <w:pPr>
              <w:spacing w:before="10"/>
            </w:pPr>
            <w:r>
              <w:t>Ja / Nei</w:t>
            </w:r>
          </w:p>
        </w:tc>
      </w:tr>
    </w:tbl>
    <w:p w14:paraId="11F8192A" w14:textId="77777777" w:rsidR="00511E33" w:rsidRDefault="00511E33" w:rsidP="007760FC">
      <w:pPr>
        <w:spacing w:after="0"/>
        <w:rPr>
          <w:rFonts w:eastAsiaTheme="majorEastAsia"/>
          <w:b/>
          <w:bCs/>
        </w:rPr>
      </w:pPr>
    </w:p>
    <w:p w14:paraId="0C8E2AB5" w14:textId="77777777" w:rsidR="007760FC" w:rsidRPr="00050DFB" w:rsidRDefault="007760FC" w:rsidP="007760FC">
      <w:pPr>
        <w:spacing w:after="0"/>
        <w:rPr>
          <w:rFonts w:eastAsiaTheme="majorEastAsia"/>
          <w:b/>
          <w:bCs/>
        </w:rPr>
      </w:pPr>
    </w:p>
    <w:p w14:paraId="36AF8FA5" w14:textId="77777777" w:rsidR="007760FC" w:rsidRDefault="007760FC" w:rsidP="00050DFB">
      <w:pPr>
        <w:spacing w:after="0"/>
        <w:rPr>
          <w:rFonts w:eastAsiaTheme="majorEastAsia"/>
          <w:b/>
          <w:bCs/>
        </w:rPr>
      </w:pPr>
    </w:p>
    <w:p w14:paraId="15003A64" w14:textId="354DB49A" w:rsidR="00177722" w:rsidRPr="00171FED" w:rsidRDefault="00177722" w:rsidP="00171FED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t xml:space="preserve">Planlagt fremdrift 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Beskrivelse av planinitiativet"/>
        <w:tblDescription w:val="Forslag til plannavn (vegnavn / lokalt stedsnavn)&#10;Planlagt bebyggelse, anlegg og andre tiltak&#10;Kommunens merknader&#10;Utbyggingsvolum og byggehøyde&#10;Areal på foreslått planområde&#10;Bygningstypologi &#10;Bruksareal på planlagt bebyggelse (oppgi i kvadratmeter)&#10;Ønsket utnyttelsesgrad&#10;Byggehøyde&#10;Ønsket antall boenheter/arbeidsplasser&#10;Eventuelt &#10;Kommunens merknader &#10;Funksjonell og miljømessig kvalitet&#10;Kommunens merknader&#10;Forholdet til kommuneplan, eventuelle gjeldende reguleringsplaner og retningslinjer og pågående planarbeid &#10;Kommunens merknader Vesentlige interesser som berøres av planinitiativet &#10;Kommunens merknader&#10;Hvordan samfunnssikkerhet skal ivaretas, blant annet gjennom å forebygge risiko og sårbarhet (ROS).&#10;&#10;Forslag til tema i ROS-analysen:&#10;&#10;1. Status for forurensning, f.eks. i grunnen, skal alltid vurderes og tilnærming begrunnes.&#10;2. Trafikksikkerhet skal alltid vurderes. &#10;&#10;DSB veileder: veileder for ROS-analyse &#10;&#10;&#10;Kommunens merknader&#10;Hvilke berørte offentlige organer og andre interesserte som skal varsles om planoppstart &#10;&#10;Se kommunens adresseliste.&#10;Kommunens merknader&#10;Prosesser for samarbeid og medvirkning fra berørte fagmyndigheter, grunneiere, festere, naboer og andre berørte.&#10;&#10;Reguleringsplanveilederen:&#10;3.2 Generelt om medvirkning i planprosessene&#10;&#10;Planlagt fremdrift &#10;Innlevering av planforslag&#10;Førstegangsbehandling &#10;Er det enighet om fremdriftsplan for planarbeidet?&#10;Er det behov for dialogmøter med kommunen underveis?&#10;Er det hensiktsmessig med felles behandling av plan- og byggesak etter plan- og bygningsloven § 12-15?&#10;Kommunen skal bidra med:&#10;Kommunens merknader &#10;Utløser planen krav om konsekvensutredning etter pbl. § 4-2 og forskrift om KU, med eller uten planprogram?&#10;&#10;Hvordan vil kravene i tilfelle kunne bli ivaretatt?&#10;&#10;Veiledning: &#10;1. Lovdata: Forskrift om konsekvensutredninger&#10;&#10;2. Regjeringen: Veileder om konsekvensutredning for planer etter plan- og bygningsloven&#10;&#10;Forslag til planprogram sendes på høring parallelt med varsel om oppstart / Det er enighet om utarbeidelsen av planprogram.&#10;Kommunens merknader&#10;Følgende dokumenter med tittel må vedlegges anmodning om oppstartsmøte:&#10;1. Kart med ønsket planavgrensning og planskisse &#10;2. Innledende stedsanalyse &#10;3. Enkle skisser av den planlagte bebyggelsen og snitt med plassering av denne og tilliggende områder/naboer&#10;&#10;Eventuelle andre dokumenter som vedlegges utfylt skjema oppføres også med tittel.&#10;"/>
      </w:tblPr>
      <w:tblGrid>
        <w:gridCol w:w="4532"/>
        <w:gridCol w:w="4530"/>
      </w:tblGrid>
      <w:tr w:rsidR="00177722" w:rsidRPr="007729A9" w14:paraId="4F0FE29D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2D394136" w14:textId="77777777" w:rsidR="00177722" w:rsidRDefault="00177722" w:rsidP="00A30B31">
            <w:pPr>
              <w:spacing w:before="10" w:after="10"/>
            </w:pPr>
            <w:r>
              <w:t>Innlevering av planforslag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0887713D" w14:textId="307B87B4" w:rsidR="00177722" w:rsidRPr="007729A9" w:rsidRDefault="00177722" w:rsidP="00A30B31">
            <w:pPr>
              <w:spacing w:before="10" w:after="10"/>
            </w:pPr>
          </w:p>
        </w:tc>
      </w:tr>
      <w:tr w:rsidR="00177722" w:rsidRPr="007729A9" w14:paraId="09689550" w14:textId="77777777" w:rsidTr="000E0D15">
        <w:trPr>
          <w:cantSplit/>
        </w:trPr>
        <w:tc>
          <w:tcPr>
            <w:tcW w:w="4532" w:type="dxa"/>
          </w:tcPr>
          <w:p w14:paraId="2F757661" w14:textId="77777777" w:rsidR="00177722" w:rsidRDefault="00177722" w:rsidP="00A30B31">
            <w:pPr>
              <w:spacing w:before="10" w:after="10"/>
            </w:pPr>
            <w:r>
              <w:t xml:space="preserve">Førstegangsbehandling </w:t>
            </w:r>
          </w:p>
        </w:tc>
        <w:tc>
          <w:tcPr>
            <w:tcW w:w="4530" w:type="dxa"/>
          </w:tcPr>
          <w:p w14:paraId="484B3CCE" w14:textId="77777777" w:rsidR="00177722" w:rsidRPr="007729A9" w:rsidRDefault="00177722" w:rsidP="00A30B31">
            <w:pPr>
              <w:spacing w:before="10" w:after="10"/>
            </w:pPr>
          </w:p>
        </w:tc>
      </w:tr>
      <w:tr w:rsidR="00177722" w:rsidRPr="007729A9" w14:paraId="7FA387FD" w14:textId="77777777" w:rsidTr="000E0D15">
        <w:trPr>
          <w:cantSplit/>
        </w:trPr>
        <w:tc>
          <w:tcPr>
            <w:tcW w:w="4532" w:type="dxa"/>
          </w:tcPr>
          <w:p w14:paraId="0C34D5D0" w14:textId="77777777" w:rsidR="00177722" w:rsidRDefault="00177722" w:rsidP="00A30B31">
            <w:pPr>
              <w:spacing w:before="10" w:after="10"/>
            </w:pPr>
            <w:r>
              <w:t>Er det enighet om fremdriftsplan for planarbeidet?</w:t>
            </w:r>
          </w:p>
        </w:tc>
        <w:tc>
          <w:tcPr>
            <w:tcW w:w="4530" w:type="dxa"/>
          </w:tcPr>
          <w:p w14:paraId="61FB456E" w14:textId="04F29EE0" w:rsidR="00177722" w:rsidRPr="007729A9" w:rsidRDefault="00177722" w:rsidP="00A30B31">
            <w:pPr>
              <w:spacing w:before="10" w:after="10"/>
            </w:pPr>
            <w:r>
              <w:t>Ja / Nei</w:t>
            </w:r>
          </w:p>
        </w:tc>
      </w:tr>
      <w:tr w:rsidR="00177722" w:rsidRPr="007729A9" w14:paraId="08B70F4E" w14:textId="77777777" w:rsidTr="000E0D15">
        <w:trPr>
          <w:cantSplit/>
        </w:trPr>
        <w:tc>
          <w:tcPr>
            <w:tcW w:w="4532" w:type="dxa"/>
          </w:tcPr>
          <w:p w14:paraId="3FA4FEDA" w14:textId="77777777" w:rsidR="00177722" w:rsidRDefault="00177722" w:rsidP="00A30B31">
            <w:pPr>
              <w:spacing w:before="10" w:after="10"/>
            </w:pPr>
            <w:r>
              <w:t>Er det behov for dialogmøter med kommunen underveis?</w:t>
            </w:r>
          </w:p>
        </w:tc>
        <w:tc>
          <w:tcPr>
            <w:tcW w:w="4530" w:type="dxa"/>
          </w:tcPr>
          <w:p w14:paraId="37D1DA78" w14:textId="47983841" w:rsidR="00177722" w:rsidRPr="007729A9" w:rsidRDefault="00177722" w:rsidP="00A30B31">
            <w:pPr>
              <w:spacing w:before="10" w:after="10"/>
            </w:pPr>
            <w:r>
              <w:t>Ja / Nei</w:t>
            </w:r>
          </w:p>
        </w:tc>
      </w:tr>
      <w:tr w:rsidR="00177722" w:rsidRPr="007729A9" w14:paraId="2E58FE36" w14:textId="77777777" w:rsidTr="000E0D15">
        <w:trPr>
          <w:cantSplit/>
        </w:trPr>
        <w:tc>
          <w:tcPr>
            <w:tcW w:w="4532" w:type="dxa"/>
          </w:tcPr>
          <w:p w14:paraId="71D2D16A" w14:textId="77777777" w:rsidR="00177722" w:rsidRPr="00177722" w:rsidRDefault="00177722" w:rsidP="00A30B31">
            <w:pPr>
              <w:spacing w:before="10" w:after="10"/>
              <w:rPr>
                <w:bCs/>
              </w:rPr>
            </w:pPr>
            <w:r w:rsidRPr="00177722">
              <w:rPr>
                <w:bCs/>
              </w:rPr>
              <w:t>Er det hensiktsmessig med felles behandling av plan- og byggesak etter plan- og bygningsloven § 12-15?</w:t>
            </w:r>
          </w:p>
        </w:tc>
        <w:tc>
          <w:tcPr>
            <w:tcW w:w="4530" w:type="dxa"/>
          </w:tcPr>
          <w:p w14:paraId="3FB8C48C" w14:textId="75C7E3C0" w:rsidR="00177722" w:rsidRPr="007729A9" w:rsidRDefault="00177722" w:rsidP="00A30B31">
            <w:pPr>
              <w:spacing w:before="10" w:after="10"/>
            </w:pPr>
            <w:r>
              <w:t>Ja / Nei</w:t>
            </w:r>
          </w:p>
        </w:tc>
      </w:tr>
      <w:tr w:rsidR="00177722" w:rsidRPr="007729A9" w14:paraId="18DA8FEF" w14:textId="77777777" w:rsidTr="000E0D15">
        <w:trPr>
          <w:cantSplit/>
        </w:trPr>
        <w:tc>
          <w:tcPr>
            <w:tcW w:w="4532" w:type="dxa"/>
          </w:tcPr>
          <w:p w14:paraId="271D1ECF" w14:textId="77777777" w:rsidR="00177722" w:rsidRPr="00CE2C8A" w:rsidRDefault="00177722" w:rsidP="00A30B31">
            <w:pPr>
              <w:spacing w:before="10" w:after="10"/>
              <w:rPr>
                <w:bCs/>
              </w:rPr>
            </w:pPr>
            <w:r w:rsidRPr="00CE2C8A">
              <w:rPr>
                <w:bCs/>
              </w:rPr>
              <w:t>Kommunen skal bidra med:</w:t>
            </w:r>
          </w:p>
        </w:tc>
        <w:tc>
          <w:tcPr>
            <w:tcW w:w="4530" w:type="dxa"/>
          </w:tcPr>
          <w:p w14:paraId="23339FBA" w14:textId="77777777" w:rsidR="00177722" w:rsidRDefault="00177722" w:rsidP="00A30B31">
            <w:pPr>
              <w:pStyle w:val="Listeavsnitt"/>
              <w:numPr>
                <w:ilvl w:val="0"/>
                <w:numId w:val="9"/>
              </w:numPr>
              <w:spacing w:before="10" w:after="10"/>
            </w:pPr>
            <w:r>
              <w:t>Utredningsarbeid</w:t>
            </w:r>
          </w:p>
          <w:p w14:paraId="0E8362B6" w14:textId="77777777" w:rsidR="00177722" w:rsidRDefault="00177722" w:rsidP="00A30B31">
            <w:pPr>
              <w:pStyle w:val="Listeavsnitt"/>
              <w:numPr>
                <w:ilvl w:val="0"/>
                <w:numId w:val="9"/>
              </w:numPr>
              <w:spacing w:before="10" w:after="10"/>
            </w:pPr>
            <w:r>
              <w:t>Oppmåling/geodata</w:t>
            </w:r>
          </w:p>
          <w:p w14:paraId="616EA62C" w14:textId="77777777" w:rsidR="00177722" w:rsidRDefault="00177722" w:rsidP="00A30B31">
            <w:pPr>
              <w:pStyle w:val="Listeavsnitt"/>
              <w:numPr>
                <w:ilvl w:val="0"/>
                <w:numId w:val="9"/>
              </w:numPr>
              <w:spacing w:before="10" w:after="10"/>
            </w:pPr>
            <w:r>
              <w:t>Medvirkningsopplegg</w:t>
            </w:r>
          </w:p>
          <w:p w14:paraId="6CE9DFD1" w14:textId="77777777" w:rsidR="00177722" w:rsidRDefault="00177722" w:rsidP="00A30B31">
            <w:pPr>
              <w:pStyle w:val="Listeavsnitt"/>
              <w:numPr>
                <w:ilvl w:val="0"/>
                <w:numId w:val="9"/>
              </w:numPr>
              <w:spacing w:before="10" w:after="10"/>
            </w:pPr>
            <w:r>
              <w:t xml:space="preserve">Veiledning </w:t>
            </w:r>
          </w:p>
          <w:p w14:paraId="633C3C1A" w14:textId="77777777" w:rsidR="00177722" w:rsidRPr="007729A9" w:rsidRDefault="00177722" w:rsidP="00A30B31">
            <w:pPr>
              <w:pStyle w:val="Listeavsnitt"/>
              <w:numPr>
                <w:ilvl w:val="0"/>
                <w:numId w:val="9"/>
              </w:numPr>
              <w:spacing w:before="10" w:after="10"/>
            </w:pPr>
            <w:r>
              <w:t>Annet</w:t>
            </w:r>
          </w:p>
        </w:tc>
      </w:tr>
      <w:tr w:rsidR="00177722" w:rsidRPr="007729A9" w14:paraId="14E9689A" w14:textId="77777777" w:rsidTr="000E0D15">
        <w:trPr>
          <w:cantSplit/>
        </w:trPr>
        <w:tc>
          <w:tcPr>
            <w:tcW w:w="4532" w:type="dxa"/>
          </w:tcPr>
          <w:p w14:paraId="13D0792D" w14:textId="77777777" w:rsidR="00177722" w:rsidRPr="00177722" w:rsidRDefault="00177722" w:rsidP="00A30B31">
            <w:pPr>
              <w:spacing w:before="10" w:after="10"/>
              <w:rPr>
                <w:bCs/>
              </w:rPr>
            </w:pPr>
            <w:r w:rsidRPr="00177722">
              <w:rPr>
                <w:bCs/>
              </w:rPr>
              <w:t xml:space="preserve">Kommunens merknader </w:t>
            </w:r>
          </w:p>
        </w:tc>
        <w:tc>
          <w:tcPr>
            <w:tcW w:w="4530" w:type="dxa"/>
          </w:tcPr>
          <w:p w14:paraId="3FC57369" w14:textId="77777777" w:rsidR="00177722" w:rsidRDefault="00177722" w:rsidP="00A30B31">
            <w:pPr>
              <w:spacing w:before="10" w:after="10"/>
            </w:pPr>
          </w:p>
        </w:tc>
      </w:tr>
    </w:tbl>
    <w:p w14:paraId="0186A73B" w14:textId="77777777" w:rsidR="00177722" w:rsidRDefault="00177722" w:rsidP="00050DFB">
      <w:pPr>
        <w:spacing w:after="0"/>
        <w:rPr>
          <w:rFonts w:eastAsiaTheme="majorEastAsia"/>
          <w:b/>
          <w:bCs/>
        </w:rPr>
      </w:pPr>
    </w:p>
    <w:p w14:paraId="4B60175C" w14:textId="77777777" w:rsidR="00C72221" w:rsidRDefault="00C72221" w:rsidP="00050DFB">
      <w:pPr>
        <w:spacing w:after="0"/>
        <w:rPr>
          <w:rFonts w:eastAsiaTheme="majorEastAsia"/>
          <w:b/>
          <w:bCs/>
        </w:rPr>
      </w:pPr>
    </w:p>
    <w:p w14:paraId="208EA74C" w14:textId="08C6BD7D" w:rsidR="00177722" w:rsidRPr="00171FED" w:rsidRDefault="00177722" w:rsidP="00171FED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Konsekvensutredning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Beskrivelse av planinitiativet"/>
        <w:tblDescription w:val="Forslag til plannavn (vegnavn / lokalt stedsnavn)&#10;Planlagt bebyggelse, anlegg og andre tiltak&#10;Kommunens merknader&#10;Utbyggingsvolum og byggehøyde&#10;Areal på foreslått planområde&#10;Bygningstypologi &#10;Bruksareal på planlagt bebyggelse (oppgi i kvadratmeter)&#10;Ønsket utnyttelsesgrad&#10;Byggehøyde&#10;Ønsket antall boenheter/arbeidsplasser&#10;Eventuelt &#10;Kommunens merknader &#10;Funksjonell og miljømessig kvalitet&#10;Kommunens merknader&#10;Forholdet til kommuneplan, eventuelle gjeldende reguleringsplaner og retningslinjer og pågående planarbeid &#10;Kommunens merknader Vesentlige interesser som berøres av planinitiativet &#10;Kommunens merknader&#10;Hvordan samfunnssikkerhet skal ivaretas, blant annet gjennom å forebygge risiko og sårbarhet (ROS).&#10;&#10;Forslag til tema i ROS-analysen:&#10;&#10;1. Status for forurensning, f.eks. i grunnen, skal alltid vurderes og tilnærming begrunnes.&#10;2. Trafikksikkerhet skal alltid vurderes. &#10;&#10;DSB veileder: veileder for ROS-analyse &#10;&#10;&#10;Kommunens merknader&#10;Hvilke berørte offentlige organer og andre interesserte som skal varsles om planoppstart &#10;&#10;Se kommunens adresseliste.&#10;Kommunens merknader&#10;Prosesser for samarbeid og medvirkning fra berørte fagmyndigheter, grunneiere, festere, naboer og andre berørte.&#10;&#10;Reguleringsplanveilederen:&#10;3.2 Generelt om medvirkning i planprosessene&#10;&#10;Planlagt fremdrift &#10;Innlevering av planforslag&#10;Førstegangsbehandling &#10;Er det enighet om fremdriftsplan for planarbeidet?&#10;Er det behov for dialogmøter med kommunen underveis?&#10;Er det hensiktsmessig med felles behandling av plan- og byggesak etter plan- og bygningsloven § 12-15?&#10;Kommunen skal bidra med:&#10;Kommunens merknader &#10;Utløser planen krav om konsekvensutredning etter pbl. § 4-2 og forskrift om KU, med eller uten planprogram?&#10;&#10;Hvordan vil kravene i tilfelle kunne bli ivaretatt?&#10;&#10;Veiledning: &#10;1. Lovdata: Forskrift om konsekvensutredninger&#10;&#10;2. Regjeringen: Veileder om konsekvensutredning for planer etter plan- og bygningsloven&#10;&#10;Forslag til planprogram sendes på høring parallelt med varsel om oppstart / Det er enighet om utarbeidelsen av planprogram.&#10;Kommunens merknader&#10;Følgende dokumenter med tittel må vedlegges anmodning om oppstartsmøte:&#10;1. Kart med ønsket planavgrensning og planskisse &#10;2. Innledende stedsanalyse &#10;3. Enkle skisser av den planlagte bebyggelsen og snitt med plassering av denne og tilliggende områder/naboer&#10;&#10;Eventuelle andre dokumenter som vedlegges utfylt skjema oppføres også med tittel.&#10;"/>
      </w:tblPr>
      <w:tblGrid>
        <w:gridCol w:w="4532"/>
        <w:gridCol w:w="4530"/>
      </w:tblGrid>
      <w:tr w:rsidR="00177722" w:rsidRPr="007729A9" w14:paraId="519A1E22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07498313" w14:textId="77777777" w:rsidR="00177722" w:rsidRPr="0037639F" w:rsidRDefault="00177722" w:rsidP="00A30B31">
            <w:pPr>
              <w:spacing w:before="10" w:after="10"/>
              <w:rPr>
                <w:b/>
              </w:rPr>
            </w:pPr>
            <w:r w:rsidRPr="00323CEE">
              <w:rPr>
                <w:b/>
              </w:rPr>
              <w:t xml:space="preserve">Utløser planen krav om konsekvensutredning etter </w:t>
            </w:r>
            <w:proofErr w:type="spellStart"/>
            <w:r w:rsidRPr="00323CEE">
              <w:rPr>
                <w:b/>
              </w:rPr>
              <w:t>pbl</w:t>
            </w:r>
            <w:proofErr w:type="spellEnd"/>
            <w:r w:rsidRPr="00323CEE">
              <w:rPr>
                <w:b/>
              </w:rPr>
              <w:t xml:space="preserve">. </w:t>
            </w:r>
            <w:r w:rsidRPr="0037639F">
              <w:rPr>
                <w:b/>
              </w:rPr>
              <w:t>§ 4-2 og forskrift om KU, med eller</w:t>
            </w:r>
            <w:r w:rsidRPr="00B06C47">
              <w:rPr>
                <w:b/>
              </w:rPr>
              <w:t xml:space="preserve"> uten</w:t>
            </w:r>
            <w:r w:rsidRPr="0037639F">
              <w:rPr>
                <w:b/>
              </w:rPr>
              <w:t xml:space="preserve"> planprogram?</w:t>
            </w:r>
          </w:p>
          <w:p w14:paraId="2A3636DD" w14:textId="77777777" w:rsidR="00177722" w:rsidRPr="00323CEE" w:rsidRDefault="00177722" w:rsidP="00A30B31">
            <w:pPr>
              <w:spacing w:before="10" w:after="10"/>
              <w:ind w:left="132"/>
              <w:rPr>
                <w:b/>
              </w:rPr>
            </w:pPr>
          </w:p>
          <w:p w14:paraId="7CE37BC9" w14:textId="77777777" w:rsidR="00177722" w:rsidRDefault="00177722" w:rsidP="00A30B31">
            <w:pPr>
              <w:spacing w:before="10" w:after="10"/>
              <w:rPr>
                <w:b/>
              </w:rPr>
            </w:pPr>
            <w:r>
              <w:rPr>
                <w:b/>
              </w:rPr>
              <w:t>H</w:t>
            </w:r>
            <w:r w:rsidRPr="00323CEE">
              <w:rPr>
                <w:b/>
              </w:rPr>
              <w:t xml:space="preserve">vordan </w:t>
            </w:r>
            <w:r>
              <w:rPr>
                <w:b/>
              </w:rPr>
              <w:t xml:space="preserve">vil </w:t>
            </w:r>
            <w:r w:rsidRPr="00323CEE">
              <w:rPr>
                <w:b/>
              </w:rPr>
              <w:t xml:space="preserve">kravene i tilfelle </w:t>
            </w:r>
            <w:r>
              <w:rPr>
                <w:b/>
              </w:rPr>
              <w:t>k</w:t>
            </w:r>
            <w:r w:rsidRPr="00323CEE">
              <w:rPr>
                <w:b/>
              </w:rPr>
              <w:t>unne bli ivaretatt</w:t>
            </w:r>
            <w:r>
              <w:rPr>
                <w:b/>
              </w:rPr>
              <w:t>?</w:t>
            </w:r>
          </w:p>
          <w:p w14:paraId="3E10B8C1" w14:textId="77777777" w:rsidR="00177722" w:rsidRDefault="00177722" w:rsidP="00A30B31">
            <w:pPr>
              <w:spacing w:before="10" w:after="10"/>
              <w:rPr>
                <w:b/>
              </w:rPr>
            </w:pPr>
          </w:p>
          <w:p w14:paraId="228CA78C" w14:textId="77777777" w:rsidR="00177722" w:rsidRPr="001D0A37" w:rsidRDefault="00177722" w:rsidP="00A30B31">
            <w:pPr>
              <w:spacing w:before="10" w:after="10"/>
            </w:pPr>
            <w:r>
              <w:t>Veiledning</w:t>
            </w:r>
            <w:r w:rsidRPr="001D0A37">
              <w:t xml:space="preserve">: </w:t>
            </w:r>
          </w:p>
          <w:p w14:paraId="09045AC3" w14:textId="77777777" w:rsidR="00177722" w:rsidRPr="0010057A" w:rsidRDefault="00177722" w:rsidP="00A30B31">
            <w:pPr>
              <w:pStyle w:val="Listeavsnitt"/>
              <w:numPr>
                <w:ilvl w:val="0"/>
                <w:numId w:val="3"/>
              </w:numPr>
              <w:spacing w:before="10" w:after="10"/>
              <w:rPr>
                <w:b/>
              </w:rPr>
            </w:pPr>
            <w:r w:rsidRPr="0010057A">
              <w:rPr>
                <w:bCs/>
              </w:rPr>
              <w:t>Lovdata:</w:t>
            </w:r>
            <w:r w:rsidRPr="0010057A">
              <w:rPr>
                <w:b/>
              </w:rPr>
              <w:t xml:space="preserve"> </w:t>
            </w:r>
            <w:hyperlink r:id="rId12" w:history="1">
              <w:r w:rsidRPr="00AF13AC">
                <w:rPr>
                  <w:rStyle w:val="Hyperkobling"/>
                  <w:color w:val="auto"/>
                </w:rPr>
                <w:t>Forskrift om konsekvensutredninger</w:t>
              </w:r>
            </w:hyperlink>
            <w:r>
              <w:br/>
            </w:r>
          </w:p>
          <w:p w14:paraId="071AA776" w14:textId="77777777" w:rsidR="00177722" w:rsidRPr="0010057A" w:rsidRDefault="00177722" w:rsidP="00A30B31">
            <w:pPr>
              <w:pStyle w:val="Listeavsnitt"/>
              <w:numPr>
                <w:ilvl w:val="0"/>
                <w:numId w:val="3"/>
              </w:numPr>
              <w:spacing w:before="10" w:after="10"/>
              <w:rPr>
                <w:b/>
              </w:rPr>
            </w:pPr>
            <w:r>
              <w:t xml:space="preserve">Regjeringen: </w:t>
            </w:r>
            <w:hyperlink r:id="rId13" w:history="1">
              <w:r w:rsidRPr="00AF13AC">
                <w:rPr>
                  <w:rStyle w:val="Hyperkobling"/>
                  <w:color w:val="auto"/>
                </w:rPr>
                <w:t>Veileder om konsekvensutredning for planer etter plan- og bygningsloven</w:t>
              </w:r>
            </w:hyperlink>
          </w:p>
        </w:tc>
        <w:tc>
          <w:tcPr>
            <w:tcW w:w="4530" w:type="dxa"/>
            <w:shd w:val="clear" w:color="auto" w:fill="D9F2D0" w:themeFill="accent6" w:themeFillTint="33"/>
          </w:tcPr>
          <w:p w14:paraId="24970B52" w14:textId="77777777" w:rsidR="00177722" w:rsidRDefault="00177722" w:rsidP="00A30B31">
            <w:pPr>
              <w:spacing w:before="10" w:after="10"/>
            </w:pPr>
            <w:r>
              <w:t xml:space="preserve">Ja / Nei / Må avklares nærmere </w:t>
            </w:r>
          </w:p>
        </w:tc>
      </w:tr>
      <w:tr w:rsidR="00177722" w:rsidRPr="007729A9" w14:paraId="2A0DE495" w14:textId="77777777" w:rsidTr="000E0D15">
        <w:trPr>
          <w:cantSplit/>
        </w:trPr>
        <w:tc>
          <w:tcPr>
            <w:tcW w:w="4532" w:type="dxa"/>
            <w:shd w:val="clear" w:color="auto" w:fill="FFFFFF" w:themeFill="background1"/>
          </w:tcPr>
          <w:p w14:paraId="2082D3EC" w14:textId="7B854083" w:rsidR="00177722" w:rsidRPr="00323CEE" w:rsidRDefault="00177722" w:rsidP="00A30B31">
            <w:pPr>
              <w:spacing w:before="10" w:after="10"/>
              <w:rPr>
                <w:b/>
              </w:rPr>
            </w:pPr>
            <w:r w:rsidRPr="009C37FE">
              <w:rPr>
                <w:bCs/>
              </w:rPr>
              <w:t xml:space="preserve">Forslag til planprogram sendes på høring parallelt med varsel om oppstart </w:t>
            </w:r>
          </w:p>
        </w:tc>
        <w:tc>
          <w:tcPr>
            <w:tcW w:w="4530" w:type="dxa"/>
            <w:shd w:val="clear" w:color="auto" w:fill="FFFFFF" w:themeFill="background1"/>
          </w:tcPr>
          <w:p w14:paraId="5608C8D8" w14:textId="6322A0EA" w:rsidR="00177722" w:rsidRDefault="00461D7F" w:rsidP="00A30B31">
            <w:pPr>
              <w:spacing w:before="10" w:after="10"/>
            </w:pPr>
            <w:r>
              <w:t>Ja / Nei</w:t>
            </w:r>
          </w:p>
        </w:tc>
      </w:tr>
      <w:tr w:rsidR="00177722" w:rsidRPr="007729A9" w14:paraId="03D6225B" w14:textId="77777777" w:rsidTr="000E0D15">
        <w:trPr>
          <w:cantSplit/>
        </w:trPr>
        <w:tc>
          <w:tcPr>
            <w:tcW w:w="4532" w:type="dxa"/>
            <w:shd w:val="clear" w:color="auto" w:fill="FFFFFF" w:themeFill="background1"/>
          </w:tcPr>
          <w:p w14:paraId="41A8068A" w14:textId="4A7E1B60" w:rsidR="00177722" w:rsidRPr="009C37FE" w:rsidRDefault="00177722" w:rsidP="00A30B31">
            <w:pPr>
              <w:spacing w:before="10" w:after="10"/>
              <w:rPr>
                <w:bCs/>
              </w:rPr>
            </w:pPr>
            <w:r w:rsidRPr="009C37FE">
              <w:rPr>
                <w:bCs/>
              </w:rPr>
              <w:t>Det er enighet om utarbeidelsen av planprogram.</w:t>
            </w:r>
          </w:p>
        </w:tc>
        <w:tc>
          <w:tcPr>
            <w:tcW w:w="4530" w:type="dxa"/>
            <w:shd w:val="clear" w:color="auto" w:fill="FFFFFF" w:themeFill="background1"/>
          </w:tcPr>
          <w:p w14:paraId="660FB66B" w14:textId="0785EC52" w:rsidR="00177722" w:rsidRDefault="00461D7F" w:rsidP="00A30B31">
            <w:pPr>
              <w:spacing w:before="10" w:after="10"/>
            </w:pPr>
            <w:r>
              <w:t>Ja / Nei</w:t>
            </w:r>
          </w:p>
        </w:tc>
      </w:tr>
      <w:tr w:rsidR="00177722" w:rsidRPr="007729A9" w14:paraId="50CB30DA" w14:textId="77777777" w:rsidTr="000E0D15">
        <w:trPr>
          <w:cantSplit/>
        </w:trPr>
        <w:tc>
          <w:tcPr>
            <w:tcW w:w="4532" w:type="dxa"/>
            <w:shd w:val="clear" w:color="auto" w:fill="FFFFFF" w:themeFill="background1"/>
          </w:tcPr>
          <w:p w14:paraId="7206E0FF" w14:textId="77777777" w:rsidR="00177722" w:rsidRPr="00461D7F" w:rsidRDefault="00177722" w:rsidP="00A30B31">
            <w:pPr>
              <w:spacing w:before="10" w:after="10"/>
              <w:rPr>
                <w:bCs/>
              </w:rPr>
            </w:pPr>
            <w:r w:rsidRPr="00461D7F">
              <w:rPr>
                <w:bCs/>
              </w:rPr>
              <w:t>Kommunens merknader</w:t>
            </w:r>
          </w:p>
        </w:tc>
        <w:tc>
          <w:tcPr>
            <w:tcW w:w="4530" w:type="dxa"/>
            <w:shd w:val="clear" w:color="auto" w:fill="FFFFFF" w:themeFill="background1"/>
          </w:tcPr>
          <w:p w14:paraId="0CF291AC" w14:textId="77777777" w:rsidR="00177722" w:rsidRDefault="00177722" w:rsidP="00A30B31">
            <w:pPr>
              <w:spacing w:before="10" w:after="10"/>
            </w:pPr>
          </w:p>
        </w:tc>
      </w:tr>
    </w:tbl>
    <w:p w14:paraId="01752CEF" w14:textId="77777777" w:rsidR="00177722" w:rsidRDefault="00177722" w:rsidP="00050DFB">
      <w:pPr>
        <w:spacing w:after="0"/>
        <w:rPr>
          <w:rFonts w:eastAsiaTheme="majorEastAsia"/>
          <w:b/>
          <w:bCs/>
        </w:rPr>
      </w:pPr>
    </w:p>
    <w:p w14:paraId="06371736" w14:textId="1EF6EC66" w:rsidR="00461D7F" w:rsidRPr="00171FED" w:rsidRDefault="00461D7F" w:rsidP="00171FED">
      <w:pPr>
        <w:pStyle w:val="Overskrift1"/>
        <w:rPr>
          <w:rFonts w:ascii="Arial" w:hAnsi="Arial" w:cs="Arial"/>
          <w:b/>
          <w:b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t xml:space="preserve">Vedlegg 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Caption w:val="Beskrivelse av planinitiativet"/>
        <w:tblDescription w:val="Forslag til plannavn (vegnavn / lokalt stedsnavn)&#10;Planlagt bebyggelse, anlegg og andre tiltak&#10;Kommunens merknader&#10;Utbyggingsvolum og byggehøyde&#10;Areal på foreslått planområde&#10;Bygningstypologi &#10;Bruksareal på planlagt bebyggelse (oppgi i kvadratmeter)&#10;Ønsket utnyttelsesgrad&#10;Byggehøyde&#10;Ønsket antall boenheter/arbeidsplasser&#10;Eventuelt &#10;Kommunens merknader &#10;Funksjonell og miljømessig kvalitet&#10;Kommunens merknader&#10;Forholdet til kommuneplan, eventuelle gjeldende reguleringsplaner og retningslinjer og pågående planarbeid &#10;Kommunens merknader Vesentlige interesser som berøres av planinitiativet &#10;Kommunens merknader&#10;Hvordan samfunnssikkerhet skal ivaretas, blant annet gjennom å forebygge risiko og sårbarhet (ROS).&#10;&#10;Forslag til tema i ROS-analysen:&#10;&#10;1. Status for forurensning, f.eks. i grunnen, skal alltid vurderes og tilnærming begrunnes.&#10;2. Trafikksikkerhet skal alltid vurderes. &#10;&#10;DSB veileder: veileder for ROS-analyse &#10;&#10;&#10;Kommunens merknader&#10;Hvilke berørte offentlige organer og andre interesserte som skal varsles om planoppstart &#10;&#10;Se kommunens adresseliste.&#10;Kommunens merknader&#10;Prosesser for samarbeid og medvirkning fra berørte fagmyndigheter, grunneiere, festere, naboer og andre berørte.&#10;&#10;Reguleringsplanveilederen:&#10;3.2 Generelt om medvirkning i planprosessene&#10;&#10;Planlagt fremdrift &#10;Innlevering av planforslag&#10;Førstegangsbehandling &#10;Er det enighet om fremdriftsplan for planarbeidet?&#10;Er det behov for dialogmøter med kommunen underveis?&#10;Er det hensiktsmessig med felles behandling av plan- og byggesak etter plan- og bygningsloven § 12-15?&#10;Kommunen skal bidra med:&#10;Kommunens merknader &#10;Utløser planen krav om konsekvensutredning etter pbl. § 4-2 og forskrift om KU, med eller uten planprogram?&#10;&#10;Hvordan vil kravene i tilfelle kunne bli ivaretatt?&#10;&#10;Veiledning: &#10;1. Lovdata: Forskrift om konsekvensutredninger&#10;&#10;2. Regjeringen: Veileder om konsekvensutredning for planer etter plan- og bygningsloven&#10;&#10;Forslag til planprogram sendes på høring parallelt med varsel om oppstart / Det er enighet om utarbeidelsen av planprogram.&#10;Kommunens merknader&#10;Følgende dokumenter med tittel må vedlegges anmodning om oppstartsmøte:&#10;1. Kart med ønsket planavgrensning og planskisse &#10;2. Innledende stedsanalyse &#10;3. Enkle skisser av den planlagte bebyggelsen og snitt med plassering av denne og tilliggende områder/naboer&#10;&#10;Eventuelle andre dokumenter som vedlegges utfylt skjema oppføres også med tittel.&#10;"/>
      </w:tblPr>
      <w:tblGrid>
        <w:gridCol w:w="4532"/>
        <w:gridCol w:w="4530"/>
      </w:tblGrid>
      <w:tr w:rsidR="00461D7F" w:rsidRPr="007729A9" w14:paraId="2BF3F676" w14:textId="77777777" w:rsidTr="000E0D15">
        <w:trPr>
          <w:cantSplit/>
        </w:trPr>
        <w:tc>
          <w:tcPr>
            <w:tcW w:w="4532" w:type="dxa"/>
            <w:shd w:val="clear" w:color="auto" w:fill="D9F2D0" w:themeFill="accent6" w:themeFillTint="33"/>
          </w:tcPr>
          <w:p w14:paraId="4F2F418C" w14:textId="77777777" w:rsidR="00461D7F" w:rsidRPr="00240BC3" w:rsidRDefault="00461D7F" w:rsidP="00A30B31">
            <w:pPr>
              <w:pStyle w:val="Brdtekst"/>
              <w:framePr w:w="0" w:hRule="auto" w:hSpace="0" w:wrap="auto" w:vAnchor="margin" w:hAnchor="text" w:xAlign="left" w:yAlign="inline"/>
              <w:spacing w:before="10" w:after="10"/>
              <w:rPr>
                <w:rFonts w:cs="Arial"/>
                <w:b w:val="0"/>
                <w:szCs w:val="22"/>
              </w:rPr>
            </w:pPr>
            <w:r w:rsidRPr="00240BC3">
              <w:rPr>
                <w:rFonts w:cs="Arial"/>
                <w:b w:val="0"/>
                <w:szCs w:val="22"/>
              </w:rPr>
              <w:t>Følgende dokumenter med tittel må vedlegges anmodning om oppstartsmøte:</w:t>
            </w:r>
          </w:p>
          <w:p w14:paraId="62F27D76" w14:textId="77777777" w:rsidR="00461D7F" w:rsidRPr="00323CEE" w:rsidRDefault="00461D7F" w:rsidP="00A30B31">
            <w:pPr>
              <w:pStyle w:val="Listeavsnitt"/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before="10" w:after="10"/>
              <w:textAlignment w:val="baseline"/>
            </w:pPr>
            <w:r w:rsidRPr="00323CEE">
              <w:t xml:space="preserve">Kart med ønsket planavgrensning og planskisse </w:t>
            </w:r>
          </w:p>
          <w:p w14:paraId="0BC3FD66" w14:textId="77777777" w:rsidR="00461D7F" w:rsidRPr="00C300E1" w:rsidRDefault="00461D7F" w:rsidP="00A30B31">
            <w:pPr>
              <w:pStyle w:val="Listeavsnitt"/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before="10" w:after="10"/>
              <w:textAlignment w:val="baseline"/>
            </w:pPr>
            <w:r>
              <w:t>Innledende s</w:t>
            </w:r>
            <w:r w:rsidRPr="00C300E1">
              <w:t xml:space="preserve">tedsanalyse </w:t>
            </w:r>
          </w:p>
          <w:p w14:paraId="78DCEA3F" w14:textId="77777777" w:rsidR="00461D7F" w:rsidRDefault="00461D7F" w:rsidP="00A30B31">
            <w:pPr>
              <w:pStyle w:val="Listeavsnitt"/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spacing w:before="10" w:after="10"/>
              <w:textAlignment w:val="baseline"/>
            </w:pPr>
            <w:r w:rsidRPr="00323CEE">
              <w:t>Enkle skisser av den planlagte bebyggelsen</w:t>
            </w:r>
            <w:r>
              <w:t xml:space="preserve"> </w:t>
            </w:r>
            <w:r w:rsidRPr="00323CEE">
              <w:t xml:space="preserve">og snitt </w:t>
            </w:r>
            <w:r>
              <w:t>med plassering av denne og tilliggende områder/naboer</w:t>
            </w:r>
            <w:r>
              <w:br/>
            </w:r>
          </w:p>
          <w:p w14:paraId="4E137BEE" w14:textId="77777777" w:rsidR="00461D7F" w:rsidRPr="00CE2C8A" w:rsidRDefault="00461D7F" w:rsidP="00A30B31">
            <w:pPr>
              <w:spacing w:before="10" w:after="10"/>
              <w:rPr>
                <w:bCs/>
              </w:rPr>
            </w:pPr>
            <w:r>
              <w:t>Eventuelle andre dokumenter som vedlegges utfylt skjema oppføres også med tittel.</w:t>
            </w:r>
          </w:p>
        </w:tc>
        <w:tc>
          <w:tcPr>
            <w:tcW w:w="4530" w:type="dxa"/>
            <w:shd w:val="clear" w:color="auto" w:fill="D9F2D0" w:themeFill="accent6" w:themeFillTint="33"/>
          </w:tcPr>
          <w:p w14:paraId="5C863BD7" w14:textId="77777777" w:rsidR="00461D7F" w:rsidRDefault="00461D7F" w:rsidP="00A30B31">
            <w:pPr>
              <w:spacing w:before="10" w:after="10"/>
            </w:pPr>
            <w:r>
              <w:t>Vedlegg:</w:t>
            </w:r>
            <w:r>
              <w:br/>
            </w:r>
          </w:p>
          <w:p w14:paraId="24B293E7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71E0D4DD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59531B38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644813C6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3C2B8A5E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6D680027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49DAC75C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691F038A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65D7AD48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1E1F8F6E" w14:textId="77777777" w:rsidR="00461D7F" w:rsidRDefault="00461D7F" w:rsidP="00A30B31">
            <w:pPr>
              <w:pStyle w:val="Listeavsnitt"/>
              <w:numPr>
                <w:ilvl w:val="0"/>
                <w:numId w:val="6"/>
              </w:numPr>
              <w:spacing w:before="10" w:after="10"/>
            </w:pPr>
          </w:p>
          <w:p w14:paraId="3BCE347F" w14:textId="77777777" w:rsidR="00461D7F" w:rsidRDefault="00461D7F" w:rsidP="00A30B31">
            <w:pPr>
              <w:spacing w:before="10" w:after="10"/>
            </w:pPr>
          </w:p>
          <w:p w14:paraId="70C0B530" w14:textId="77777777" w:rsidR="00461D7F" w:rsidRDefault="00461D7F" w:rsidP="00A30B31">
            <w:pPr>
              <w:spacing w:before="10" w:after="10"/>
            </w:pPr>
          </w:p>
        </w:tc>
      </w:tr>
    </w:tbl>
    <w:p w14:paraId="4942E8CE" w14:textId="77777777" w:rsidR="00461D7F" w:rsidRDefault="00461D7F" w:rsidP="00461D7F"/>
    <w:p w14:paraId="26E9FBCE" w14:textId="77777777" w:rsidR="00461D7F" w:rsidRPr="00171FED" w:rsidRDefault="00461D7F" w:rsidP="00171FED">
      <w:pPr>
        <w:pStyle w:val="Overskrift1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171FED">
        <w:rPr>
          <w:rFonts w:ascii="Arial" w:hAnsi="Arial" w:cs="Arial"/>
          <w:b/>
          <w:bCs/>
          <w:color w:val="auto"/>
          <w:sz w:val="22"/>
          <w:szCs w:val="22"/>
        </w:rPr>
        <w:t>Utbyggingsavtale</w:t>
      </w:r>
    </w:p>
    <w:tbl>
      <w:tblPr>
        <w:tblStyle w:val="Tabellrutenett"/>
        <w:tblW w:w="0" w:type="auto"/>
        <w:tblLook w:val="0420" w:firstRow="1" w:lastRow="0" w:firstColumn="0" w:lastColumn="0" w:noHBand="0" w:noVBand="1"/>
        <w:tblCaption w:val="Utbyggingsavtale"/>
        <w:tblDescription w:val="Fra venstre kolonne og nedover venstre rad: Ønskes det inngått utbyggingsavtale som del av planprosessen?&#10;&#10;Kommunens merknader"/>
      </w:tblPr>
      <w:tblGrid>
        <w:gridCol w:w="4531"/>
        <w:gridCol w:w="4531"/>
      </w:tblGrid>
      <w:tr w:rsidR="00461D7F" w14:paraId="00EDC7F5" w14:textId="77777777" w:rsidTr="000E0D15">
        <w:trPr>
          <w:cantSplit/>
        </w:trPr>
        <w:tc>
          <w:tcPr>
            <w:tcW w:w="4531" w:type="dxa"/>
            <w:shd w:val="clear" w:color="auto" w:fill="D9F2D0" w:themeFill="accent6" w:themeFillTint="33"/>
          </w:tcPr>
          <w:p w14:paraId="796DE6EC" w14:textId="77777777" w:rsidR="00461D7F" w:rsidRPr="00A07AD1" w:rsidRDefault="00461D7F" w:rsidP="00A30B31">
            <w:pPr>
              <w:spacing w:before="10" w:after="10"/>
              <w:rPr>
                <w:bCs/>
                <w:lang w:val="nn-NO"/>
              </w:rPr>
            </w:pPr>
            <w:r w:rsidRPr="00A07AD1">
              <w:rPr>
                <w:bCs/>
              </w:rPr>
              <w:t>Ønskes det inngått utbyggingsavtale som del av planprosessen?</w:t>
            </w:r>
          </w:p>
          <w:p w14:paraId="0840EAD1" w14:textId="77777777" w:rsidR="00461D7F" w:rsidRDefault="00461D7F" w:rsidP="00A30B31">
            <w:pPr>
              <w:spacing w:before="10" w:after="10"/>
            </w:pPr>
          </w:p>
        </w:tc>
        <w:tc>
          <w:tcPr>
            <w:tcW w:w="4531" w:type="dxa"/>
            <w:shd w:val="clear" w:color="auto" w:fill="D9F2D0" w:themeFill="accent6" w:themeFillTint="33"/>
          </w:tcPr>
          <w:p w14:paraId="3D7D09CD" w14:textId="77777777" w:rsidR="00461D7F" w:rsidRDefault="00461D7F" w:rsidP="00A30B31">
            <w:pPr>
              <w:spacing w:before="10" w:after="10"/>
            </w:pPr>
            <w:r>
              <w:t xml:space="preserve">Ja / Nei / Må avklares nærmere </w:t>
            </w:r>
          </w:p>
        </w:tc>
      </w:tr>
      <w:tr w:rsidR="00461D7F" w:rsidRPr="00461D7F" w14:paraId="3DDCC20F" w14:textId="77777777" w:rsidTr="000E0D15">
        <w:trPr>
          <w:cantSplit/>
        </w:trPr>
        <w:tc>
          <w:tcPr>
            <w:tcW w:w="4531" w:type="dxa"/>
          </w:tcPr>
          <w:p w14:paraId="3D1CA43F" w14:textId="77777777" w:rsidR="00461D7F" w:rsidRPr="00461D7F" w:rsidRDefault="00461D7F" w:rsidP="00A30B31">
            <w:pPr>
              <w:spacing w:before="10" w:after="10"/>
              <w:rPr>
                <w:bCs/>
              </w:rPr>
            </w:pPr>
            <w:r w:rsidRPr="00461D7F">
              <w:rPr>
                <w:bCs/>
              </w:rPr>
              <w:t>Kommunens merknader</w:t>
            </w:r>
          </w:p>
        </w:tc>
        <w:tc>
          <w:tcPr>
            <w:tcW w:w="4531" w:type="dxa"/>
          </w:tcPr>
          <w:p w14:paraId="0ED5DF1B" w14:textId="77777777" w:rsidR="00461D7F" w:rsidRPr="00461D7F" w:rsidRDefault="00461D7F" w:rsidP="00A30B31">
            <w:pPr>
              <w:spacing w:before="10" w:after="10"/>
              <w:rPr>
                <w:bCs/>
              </w:rPr>
            </w:pPr>
          </w:p>
        </w:tc>
      </w:tr>
    </w:tbl>
    <w:p w14:paraId="590D9C94" w14:textId="77777777" w:rsidR="00461D7F" w:rsidRPr="00461D7F" w:rsidRDefault="00461D7F" w:rsidP="00461D7F">
      <w:pPr>
        <w:rPr>
          <w:bCs/>
        </w:rPr>
      </w:pPr>
    </w:p>
    <w:p w14:paraId="39A9BE49" w14:textId="3B71D091" w:rsidR="00461D7F" w:rsidRPr="00171FED" w:rsidRDefault="00C72221" w:rsidP="00171FED">
      <w:pPr>
        <w:pStyle w:val="Overskrift1"/>
        <w:rPr>
          <w:rFonts w:ascii="Arial" w:hAnsi="Arial" w:cs="Arial"/>
          <w:b/>
          <w:bCs/>
          <w:i/>
          <w:iCs/>
          <w:sz w:val="22"/>
          <w:szCs w:val="22"/>
        </w:rPr>
      </w:pPr>
      <w:r>
        <w:lastRenderedPageBreak/>
        <w:br/>
      </w:r>
      <w:r w:rsidR="00461D7F" w:rsidRPr="00171FED">
        <w:rPr>
          <w:rFonts w:ascii="Arial" w:hAnsi="Arial" w:cs="Arial"/>
          <w:b/>
          <w:bCs/>
          <w:color w:val="auto"/>
          <w:sz w:val="22"/>
          <w:szCs w:val="22"/>
        </w:rPr>
        <w:t>Rekkefølgebestemmelser – som er aktuelle på oppstartstidspunktet. Det tas forbehold om at det under planarbeidet kan vise seg å være flere aktuelle rekkefølgebestemmelser</w:t>
      </w:r>
    </w:p>
    <w:tbl>
      <w:tblPr>
        <w:tblStyle w:val="Tabellrutenett"/>
        <w:tblW w:w="0" w:type="auto"/>
        <w:tblLook w:val="04A0" w:firstRow="1" w:lastRow="0" w:firstColumn="1" w:lastColumn="0" w:noHBand="0" w:noVBand="1"/>
        <w:tblDescription w:val="rekkefølgebestemmelser som er aktuelle"/>
      </w:tblPr>
      <w:tblGrid>
        <w:gridCol w:w="4531"/>
        <w:gridCol w:w="4531"/>
      </w:tblGrid>
      <w:tr w:rsidR="00461D7F" w14:paraId="386C7511" w14:textId="77777777" w:rsidTr="00973D3B">
        <w:tc>
          <w:tcPr>
            <w:tcW w:w="4531" w:type="dxa"/>
          </w:tcPr>
          <w:p w14:paraId="5462B78F" w14:textId="52282F61" w:rsidR="00461D7F" w:rsidRDefault="00461D7F" w:rsidP="00A30B31">
            <w:pPr>
              <w:spacing w:before="10" w:after="10"/>
              <w:rPr>
                <w:b/>
                <w:bCs/>
                <w:i/>
                <w:iCs/>
              </w:rPr>
            </w:pPr>
            <w:r w:rsidRPr="00444D4A">
              <w:t>Godkjente tekniske planer (vei, vann og avløp)</w:t>
            </w:r>
          </w:p>
        </w:tc>
        <w:tc>
          <w:tcPr>
            <w:tcW w:w="4531" w:type="dxa"/>
          </w:tcPr>
          <w:p w14:paraId="6A28C077" w14:textId="1C59D0BC" w:rsidR="00461D7F" w:rsidRPr="00165927" w:rsidRDefault="00165927" w:rsidP="00A30B31">
            <w:pPr>
              <w:pStyle w:val="Overskrift4"/>
              <w:spacing w:before="10" w:after="10"/>
              <w:rPr>
                <w:rFonts w:ascii="Arial" w:hAnsi="Arial" w:cs="Arial"/>
                <w:i w:val="0"/>
                <w:iCs w:val="0"/>
                <w:color w:val="auto"/>
              </w:rPr>
            </w:pPr>
            <w:r w:rsidRPr="00165927">
              <w:rPr>
                <w:rFonts w:ascii="Arial" w:hAnsi="Arial" w:cs="Arial"/>
                <w:i w:val="0"/>
                <w:iCs w:val="0"/>
                <w:color w:val="auto"/>
              </w:rPr>
              <w:t>Ja / Nei</w:t>
            </w:r>
          </w:p>
        </w:tc>
      </w:tr>
      <w:tr w:rsidR="00461D7F" w14:paraId="12C0872D" w14:textId="77777777" w:rsidTr="00973D3B">
        <w:tc>
          <w:tcPr>
            <w:tcW w:w="4531" w:type="dxa"/>
          </w:tcPr>
          <w:p w14:paraId="33D3CCDE" w14:textId="6A2E5B3F" w:rsidR="00461D7F" w:rsidRDefault="00461D7F" w:rsidP="00A30B31">
            <w:pPr>
              <w:spacing w:before="10" w:after="10"/>
              <w:rPr>
                <w:b/>
                <w:bCs/>
                <w:i/>
                <w:iCs/>
              </w:rPr>
            </w:pPr>
            <w:r w:rsidRPr="00444D4A">
              <w:t>Godkjent utomhusplan</w:t>
            </w:r>
          </w:p>
        </w:tc>
        <w:tc>
          <w:tcPr>
            <w:tcW w:w="4531" w:type="dxa"/>
          </w:tcPr>
          <w:p w14:paraId="5F672342" w14:textId="6C396AA7" w:rsidR="00461D7F" w:rsidRDefault="00165927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  <w:r w:rsidRPr="00165927">
              <w:rPr>
                <w:rFonts w:ascii="Arial" w:hAnsi="Arial" w:cs="Arial"/>
                <w:i w:val="0"/>
                <w:iCs w:val="0"/>
                <w:color w:val="auto"/>
              </w:rPr>
              <w:t>Ja / Nei</w:t>
            </w:r>
          </w:p>
        </w:tc>
      </w:tr>
      <w:tr w:rsidR="00461D7F" w14:paraId="4B7E8D82" w14:textId="77777777" w:rsidTr="00973D3B">
        <w:tc>
          <w:tcPr>
            <w:tcW w:w="4531" w:type="dxa"/>
          </w:tcPr>
          <w:p w14:paraId="7F0E87E9" w14:textId="7DB5CF7F" w:rsidR="00461D7F" w:rsidRDefault="00461D7F" w:rsidP="00A30B31">
            <w:pPr>
              <w:spacing w:before="10" w:after="10"/>
              <w:rPr>
                <w:b/>
                <w:bCs/>
                <w:i/>
                <w:iCs/>
              </w:rPr>
            </w:pPr>
            <w:r w:rsidRPr="00444D4A">
              <w:t>Leke- og møteplasser</w:t>
            </w:r>
          </w:p>
        </w:tc>
        <w:tc>
          <w:tcPr>
            <w:tcW w:w="4531" w:type="dxa"/>
          </w:tcPr>
          <w:p w14:paraId="6B80E92E" w14:textId="71BD8BF1" w:rsidR="00461D7F" w:rsidRDefault="00165927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  <w:r w:rsidRPr="00165927">
              <w:rPr>
                <w:rFonts w:ascii="Arial" w:hAnsi="Arial" w:cs="Arial"/>
                <w:i w:val="0"/>
                <w:iCs w:val="0"/>
                <w:color w:val="auto"/>
              </w:rPr>
              <w:t>Ja / Nei</w:t>
            </w:r>
          </w:p>
        </w:tc>
      </w:tr>
      <w:tr w:rsidR="00461D7F" w14:paraId="5BD830CB" w14:textId="77777777" w:rsidTr="00973D3B">
        <w:tc>
          <w:tcPr>
            <w:tcW w:w="4531" w:type="dxa"/>
          </w:tcPr>
          <w:p w14:paraId="5107A18C" w14:textId="6C858279" w:rsidR="00461D7F" w:rsidRDefault="00461D7F" w:rsidP="00A30B31">
            <w:pPr>
              <w:spacing w:before="10" w:after="10"/>
              <w:rPr>
                <w:b/>
                <w:bCs/>
                <w:i/>
                <w:iCs/>
              </w:rPr>
            </w:pPr>
            <w:r w:rsidRPr="00444D4A">
              <w:t>Kjøreveg</w:t>
            </w:r>
          </w:p>
        </w:tc>
        <w:tc>
          <w:tcPr>
            <w:tcW w:w="4531" w:type="dxa"/>
          </w:tcPr>
          <w:p w14:paraId="2CCD5239" w14:textId="77777777" w:rsidR="00461D7F" w:rsidRDefault="00461D7F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</w:p>
        </w:tc>
      </w:tr>
      <w:tr w:rsidR="00461D7F" w14:paraId="5618EA6B" w14:textId="77777777" w:rsidTr="00973D3B">
        <w:tc>
          <w:tcPr>
            <w:tcW w:w="4531" w:type="dxa"/>
          </w:tcPr>
          <w:p w14:paraId="0FD4BEA8" w14:textId="7D70AE28" w:rsidR="00461D7F" w:rsidRDefault="00461D7F" w:rsidP="00A30B31">
            <w:pPr>
              <w:spacing w:before="10" w:after="10"/>
              <w:rPr>
                <w:b/>
                <w:bCs/>
                <w:i/>
                <w:iCs/>
              </w:rPr>
            </w:pPr>
            <w:r w:rsidRPr="00444D4A">
              <w:t>Gang- og sykkelveg/fortau/gangareal/gatetun</w:t>
            </w:r>
          </w:p>
        </w:tc>
        <w:tc>
          <w:tcPr>
            <w:tcW w:w="4531" w:type="dxa"/>
          </w:tcPr>
          <w:p w14:paraId="6FA2DD83" w14:textId="0FAE7F62" w:rsidR="00461D7F" w:rsidRDefault="00165927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  <w:r w:rsidRPr="00165927">
              <w:rPr>
                <w:rFonts w:ascii="Arial" w:hAnsi="Arial" w:cs="Arial"/>
                <w:i w:val="0"/>
                <w:iCs w:val="0"/>
                <w:color w:val="auto"/>
              </w:rPr>
              <w:t>Ja / Nei</w:t>
            </w:r>
          </w:p>
        </w:tc>
      </w:tr>
      <w:tr w:rsidR="00461D7F" w14:paraId="5178AC55" w14:textId="77777777" w:rsidTr="00973D3B">
        <w:tc>
          <w:tcPr>
            <w:tcW w:w="4531" w:type="dxa"/>
          </w:tcPr>
          <w:p w14:paraId="14EC1BF4" w14:textId="77777777" w:rsidR="00461D7F" w:rsidRPr="00444D4A" w:rsidRDefault="00461D7F" w:rsidP="00A30B31">
            <w:pPr>
              <w:spacing w:before="10" w:after="10"/>
            </w:pPr>
            <w:r w:rsidRPr="00444D4A">
              <w:t>Utbygging/utbedring av kommunaltekniske anlegg</w:t>
            </w:r>
          </w:p>
          <w:p w14:paraId="14E5E038" w14:textId="77777777" w:rsidR="00461D7F" w:rsidRDefault="00461D7F" w:rsidP="00A30B31">
            <w:pPr>
              <w:spacing w:before="10" w:after="10"/>
              <w:rPr>
                <w:b/>
                <w:bCs/>
                <w:i/>
                <w:iCs/>
              </w:rPr>
            </w:pPr>
          </w:p>
        </w:tc>
        <w:tc>
          <w:tcPr>
            <w:tcW w:w="4531" w:type="dxa"/>
          </w:tcPr>
          <w:p w14:paraId="51D7738C" w14:textId="34599C8F" w:rsidR="00461D7F" w:rsidRDefault="00165927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  <w:r w:rsidRPr="00165927">
              <w:rPr>
                <w:rFonts w:ascii="Arial" w:hAnsi="Arial" w:cs="Arial"/>
                <w:i w:val="0"/>
                <w:iCs w:val="0"/>
                <w:color w:val="auto"/>
              </w:rPr>
              <w:t>Ja / Nei</w:t>
            </w:r>
          </w:p>
        </w:tc>
      </w:tr>
      <w:tr w:rsidR="00461D7F" w14:paraId="2C74F51E" w14:textId="77777777" w:rsidTr="00973D3B">
        <w:tc>
          <w:tcPr>
            <w:tcW w:w="4531" w:type="dxa"/>
          </w:tcPr>
          <w:p w14:paraId="0DC4BE87" w14:textId="0D21F185" w:rsidR="00461D7F" w:rsidRPr="00444D4A" w:rsidRDefault="00461D7F" w:rsidP="00A30B31">
            <w:pPr>
              <w:spacing w:before="10" w:after="10"/>
            </w:pPr>
            <w:r w:rsidRPr="00444D4A">
              <w:t>Vann- og avløpsnett</w:t>
            </w:r>
          </w:p>
        </w:tc>
        <w:tc>
          <w:tcPr>
            <w:tcW w:w="4531" w:type="dxa"/>
          </w:tcPr>
          <w:p w14:paraId="4FCDFD23" w14:textId="6CD7D823" w:rsidR="00461D7F" w:rsidRDefault="00165927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  <w:r w:rsidRPr="00165927">
              <w:rPr>
                <w:rFonts w:ascii="Arial" w:hAnsi="Arial" w:cs="Arial"/>
                <w:i w:val="0"/>
                <w:iCs w:val="0"/>
                <w:color w:val="auto"/>
              </w:rPr>
              <w:t>Ja / Nei</w:t>
            </w:r>
          </w:p>
        </w:tc>
      </w:tr>
      <w:tr w:rsidR="00461D7F" w14:paraId="227B814D" w14:textId="77777777" w:rsidTr="00973D3B">
        <w:tc>
          <w:tcPr>
            <w:tcW w:w="4531" w:type="dxa"/>
          </w:tcPr>
          <w:p w14:paraId="1FA57D5A" w14:textId="30370875" w:rsidR="00461D7F" w:rsidRPr="00444D4A" w:rsidRDefault="00461D7F" w:rsidP="00A30B31">
            <w:pPr>
              <w:spacing w:before="10" w:after="10"/>
            </w:pPr>
            <w:r w:rsidRPr="00444D4A">
              <w:t>Høyspentledninger</w:t>
            </w:r>
          </w:p>
        </w:tc>
        <w:tc>
          <w:tcPr>
            <w:tcW w:w="4531" w:type="dxa"/>
          </w:tcPr>
          <w:p w14:paraId="2AC6AA2E" w14:textId="2F8BADC7" w:rsidR="00461D7F" w:rsidRDefault="00165927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  <w:r w:rsidRPr="00165927">
              <w:rPr>
                <w:rFonts w:ascii="Arial" w:hAnsi="Arial" w:cs="Arial"/>
                <w:i w:val="0"/>
                <w:iCs w:val="0"/>
                <w:color w:val="auto"/>
              </w:rPr>
              <w:t>Ja / Nei</w:t>
            </w:r>
          </w:p>
        </w:tc>
      </w:tr>
      <w:tr w:rsidR="00461D7F" w14:paraId="6BA0B486" w14:textId="77777777" w:rsidTr="00973D3B">
        <w:tc>
          <w:tcPr>
            <w:tcW w:w="4531" w:type="dxa"/>
          </w:tcPr>
          <w:p w14:paraId="7311EA81" w14:textId="2AAA2554" w:rsidR="00461D7F" w:rsidRPr="00444D4A" w:rsidRDefault="00461D7F" w:rsidP="00A30B31">
            <w:pPr>
              <w:spacing w:before="10" w:after="10"/>
            </w:pPr>
            <w:r w:rsidRPr="00444D4A">
              <w:t>Renovasjon</w:t>
            </w:r>
          </w:p>
        </w:tc>
        <w:tc>
          <w:tcPr>
            <w:tcW w:w="4531" w:type="dxa"/>
          </w:tcPr>
          <w:p w14:paraId="115E599E" w14:textId="1C9676E6" w:rsidR="00461D7F" w:rsidRDefault="00165927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  <w:r w:rsidRPr="00165927">
              <w:rPr>
                <w:rFonts w:ascii="Arial" w:hAnsi="Arial" w:cs="Arial"/>
                <w:i w:val="0"/>
                <w:iCs w:val="0"/>
                <w:color w:val="auto"/>
              </w:rPr>
              <w:t>Ja / Nei</w:t>
            </w:r>
          </w:p>
        </w:tc>
      </w:tr>
      <w:tr w:rsidR="00461D7F" w14:paraId="5719E312" w14:textId="77777777" w:rsidTr="00973D3B">
        <w:tc>
          <w:tcPr>
            <w:tcW w:w="4531" w:type="dxa"/>
          </w:tcPr>
          <w:p w14:paraId="32165A01" w14:textId="6811F37E" w:rsidR="00461D7F" w:rsidRPr="00444D4A" w:rsidRDefault="00461D7F" w:rsidP="00A30B31">
            <w:pPr>
              <w:spacing w:before="10" w:after="10"/>
            </w:pPr>
            <w:r>
              <w:t>Annet</w:t>
            </w:r>
          </w:p>
        </w:tc>
        <w:tc>
          <w:tcPr>
            <w:tcW w:w="4531" w:type="dxa"/>
          </w:tcPr>
          <w:p w14:paraId="1E87B43A" w14:textId="77777777" w:rsidR="00461D7F" w:rsidRDefault="00461D7F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</w:p>
        </w:tc>
      </w:tr>
      <w:tr w:rsidR="00461D7F" w14:paraId="6BB7644D" w14:textId="77777777" w:rsidTr="00973D3B">
        <w:tc>
          <w:tcPr>
            <w:tcW w:w="4531" w:type="dxa"/>
          </w:tcPr>
          <w:p w14:paraId="5399C8E7" w14:textId="318FAC55" w:rsidR="00461D7F" w:rsidRDefault="00461D7F" w:rsidP="00A30B31">
            <w:pPr>
              <w:spacing w:before="10" w:after="10"/>
            </w:pPr>
            <w:r>
              <w:t>Kommunens merknader</w:t>
            </w:r>
          </w:p>
        </w:tc>
        <w:tc>
          <w:tcPr>
            <w:tcW w:w="4531" w:type="dxa"/>
          </w:tcPr>
          <w:p w14:paraId="4DBD2168" w14:textId="77777777" w:rsidR="00461D7F" w:rsidRDefault="00461D7F" w:rsidP="00A30B31">
            <w:pPr>
              <w:pStyle w:val="Overskrift4"/>
              <w:spacing w:before="10" w:after="10"/>
              <w:rPr>
                <w:rFonts w:ascii="Arial" w:hAnsi="Arial" w:cs="Arial"/>
                <w:b/>
                <w:bCs/>
                <w:i w:val="0"/>
                <w:iCs w:val="0"/>
                <w:color w:val="auto"/>
              </w:rPr>
            </w:pPr>
          </w:p>
        </w:tc>
      </w:tr>
    </w:tbl>
    <w:p w14:paraId="10C5D01A" w14:textId="55974442" w:rsidR="00461D7F" w:rsidRDefault="00461D7F" w:rsidP="000D5727">
      <w:r>
        <w:br/>
      </w:r>
    </w:p>
    <w:p w14:paraId="6583349E" w14:textId="282E3C23" w:rsidR="00461D7F" w:rsidRPr="00AD3E1B" w:rsidRDefault="00461D7F" w:rsidP="00461D7F">
      <w:pPr>
        <w:rPr>
          <w:rStyle w:val="Hyperkobling"/>
        </w:rPr>
      </w:pPr>
      <w:r>
        <w:t>Oppstartsmøte holdes i henhold til</w:t>
      </w:r>
      <w:r w:rsidRPr="00AD3E1B">
        <w:t xml:space="preserve"> </w:t>
      </w:r>
      <w:hyperlink r:id="rId14" w:history="1">
        <w:r w:rsidRPr="00AD3E1B">
          <w:rPr>
            <w:rStyle w:val="Hyperkobling"/>
          </w:rPr>
          <w:t>plan- og bygningsloven § 12-8</w:t>
        </w:r>
      </w:hyperlink>
      <w:r w:rsidRPr="00AD3E1B">
        <w:t xml:space="preserve"> og</w:t>
      </w:r>
      <w:r>
        <w:t xml:space="preserve"> </w:t>
      </w:r>
      <w:hyperlink r:id="rId15" w:history="1">
        <w:r>
          <w:rPr>
            <w:rStyle w:val="Hyperkobling"/>
          </w:rPr>
          <w:t>Forskrift om behandling av private forslag til detaljregulering etter plan- og bygningsloven</w:t>
        </w:r>
      </w:hyperlink>
      <w:r>
        <w:t>.</w:t>
      </w:r>
    </w:p>
    <w:p w14:paraId="4BD1EAF3" w14:textId="77777777" w:rsidR="00461D7F" w:rsidRPr="00050DFB" w:rsidRDefault="00461D7F" w:rsidP="00050DFB">
      <w:pPr>
        <w:spacing w:after="0"/>
        <w:rPr>
          <w:rFonts w:eastAsiaTheme="majorEastAsia"/>
          <w:b/>
          <w:bCs/>
        </w:rPr>
      </w:pPr>
    </w:p>
    <w:sectPr w:rsidR="00461D7F" w:rsidRPr="0005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A516" w14:textId="77777777" w:rsidR="000C6BCA" w:rsidRDefault="000C6BCA" w:rsidP="000B46CE">
      <w:pPr>
        <w:spacing w:after="0" w:line="240" w:lineRule="auto"/>
      </w:pPr>
      <w:r>
        <w:separator/>
      </w:r>
    </w:p>
  </w:endnote>
  <w:endnote w:type="continuationSeparator" w:id="0">
    <w:p w14:paraId="0209C575" w14:textId="77777777" w:rsidR="000C6BCA" w:rsidRDefault="000C6BCA" w:rsidP="000B4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F110" w14:textId="77777777" w:rsidR="000C6BCA" w:rsidRDefault="000C6BCA" w:rsidP="000B46CE">
      <w:pPr>
        <w:spacing w:after="0" w:line="240" w:lineRule="auto"/>
      </w:pPr>
      <w:r>
        <w:separator/>
      </w:r>
    </w:p>
  </w:footnote>
  <w:footnote w:type="continuationSeparator" w:id="0">
    <w:p w14:paraId="7EA8465F" w14:textId="77777777" w:rsidR="000C6BCA" w:rsidRDefault="000C6BCA" w:rsidP="000B4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C0F84"/>
    <w:multiLevelType w:val="hybridMultilevel"/>
    <w:tmpl w:val="7E02B3F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50E5"/>
    <w:multiLevelType w:val="hybridMultilevel"/>
    <w:tmpl w:val="5E8A4876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4C05"/>
    <w:multiLevelType w:val="hybridMultilevel"/>
    <w:tmpl w:val="CAB050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ACB"/>
    <w:multiLevelType w:val="hybridMultilevel"/>
    <w:tmpl w:val="CA3E2A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2727"/>
    <w:multiLevelType w:val="hybridMultilevel"/>
    <w:tmpl w:val="7E02B3F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0CF4"/>
    <w:multiLevelType w:val="hybridMultilevel"/>
    <w:tmpl w:val="61F461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700F"/>
    <w:multiLevelType w:val="hybridMultilevel"/>
    <w:tmpl w:val="CD42D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5B05"/>
    <w:multiLevelType w:val="hybridMultilevel"/>
    <w:tmpl w:val="7E02B3F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D15A7"/>
    <w:multiLevelType w:val="hybridMultilevel"/>
    <w:tmpl w:val="310E62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13556"/>
    <w:multiLevelType w:val="hybridMultilevel"/>
    <w:tmpl w:val="318ADC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57B39"/>
    <w:multiLevelType w:val="hybridMultilevel"/>
    <w:tmpl w:val="7E02B3F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D2421"/>
    <w:multiLevelType w:val="hybridMultilevel"/>
    <w:tmpl w:val="7E02B3F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85BED"/>
    <w:multiLevelType w:val="hybridMultilevel"/>
    <w:tmpl w:val="97D68E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33B0F"/>
    <w:multiLevelType w:val="hybridMultilevel"/>
    <w:tmpl w:val="7E02B3F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F384D"/>
    <w:multiLevelType w:val="hybridMultilevel"/>
    <w:tmpl w:val="7E02B3F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D16A1"/>
    <w:multiLevelType w:val="hybridMultilevel"/>
    <w:tmpl w:val="CD42D9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4355"/>
    <w:multiLevelType w:val="hybridMultilevel"/>
    <w:tmpl w:val="763674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C6A10"/>
    <w:multiLevelType w:val="hybridMultilevel"/>
    <w:tmpl w:val="7E02B3F2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D507E"/>
    <w:multiLevelType w:val="hybridMultilevel"/>
    <w:tmpl w:val="7E02B3F2"/>
    <w:lvl w:ilvl="0" w:tplc="D2269E8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243241">
    <w:abstractNumId w:val="3"/>
  </w:num>
  <w:num w:numId="2" w16cid:durableId="629557022">
    <w:abstractNumId w:val="5"/>
  </w:num>
  <w:num w:numId="3" w16cid:durableId="397636759">
    <w:abstractNumId w:val="9"/>
  </w:num>
  <w:num w:numId="4" w16cid:durableId="1689722028">
    <w:abstractNumId w:val="8"/>
  </w:num>
  <w:num w:numId="5" w16cid:durableId="75782947">
    <w:abstractNumId w:val="1"/>
  </w:num>
  <w:num w:numId="6" w16cid:durableId="982152128">
    <w:abstractNumId w:val="16"/>
  </w:num>
  <w:num w:numId="7" w16cid:durableId="1021319414">
    <w:abstractNumId w:val="18"/>
  </w:num>
  <w:num w:numId="8" w16cid:durableId="2060469678">
    <w:abstractNumId w:val="15"/>
  </w:num>
  <w:num w:numId="9" w16cid:durableId="2032757102">
    <w:abstractNumId w:val="2"/>
  </w:num>
  <w:num w:numId="10" w16cid:durableId="1137264456">
    <w:abstractNumId w:val="12"/>
  </w:num>
  <w:num w:numId="11" w16cid:durableId="989483407">
    <w:abstractNumId w:val="6"/>
  </w:num>
  <w:num w:numId="12" w16cid:durableId="2042586878">
    <w:abstractNumId w:val="10"/>
  </w:num>
  <w:num w:numId="13" w16cid:durableId="352266631">
    <w:abstractNumId w:val="7"/>
  </w:num>
  <w:num w:numId="14" w16cid:durableId="1868906759">
    <w:abstractNumId w:val="13"/>
  </w:num>
  <w:num w:numId="15" w16cid:durableId="988246362">
    <w:abstractNumId w:val="11"/>
  </w:num>
  <w:num w:numId="16" w16cid:durableId="818157731">
    <w:abstractNumId w:val="4"/>
  </w:num>
  <w:num w:numId="17" w16cid:durableId="1934246317">
    <w:abstractNumId w:val="0"/>
  </w:num>
  <w:num w:numId="18" w16cid:durableId="739713063">
    <w:abstractNumId w:val="14"/>
  </w:num>
  <w:num w:numId="19" w16cid:durableId="10083687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2-27T14:33:55.4637352+01:00&quot;,&quot;Checksum&quot;:&quot;20f0358c9e2af3f5230c362cbe9b237f&quot;,&quot;IsAccessible&quot;:true,&quot;Settings&quot;:{&quot;CreatePdfUa&quot;:2}}"/>
    <w:docVar w:name="Encrypted_CloudStatistics_StoryID" w:val="/bl02heVMjkiQJfy2ZX6B5FQyc5RZPywI/xkC1gzhsdQcu321zfoj9CHqs0FzxIA"/>
  </w:docVars>
  <w:rsids>
    <w:rsidRoot w:val="00010412"/>
    <w:rsid w:val="000036E2"/>
    <w:rsid w:val="00010412"/>
    <w:rsid w:val="00010CFF"/>
    <w:rsid w:val="00017412"/>
    <w:rsid w:val="00020BDF"/>
    <w:rsid w:val="00023094"/>
    <w:rsid w:val="00042DED"/>
    <w:rsid w:val="00046A83"/>
    <w:rsid w:val="00050DFB"/>
    <w:rsid w:val="00051B8E"/>
    <w:rsid w:val="00052427"/>
    <w:rsid w:val="00056E08"/>
    <w:rsid w:val="000610F8"/>
    <w:rsid w:val="00064D51"/>
    <w:rsid w:val="00070C6A"/>
    <w:rsid w:val="000A502D"/>
    <w:rsid w:val="000B0A41"/>
    <w:rsid w:val="000B1570"/>
    <w:rsid w:val="000B46CE"/>
    <w:rsid w:val="000C4E26"/>
    <w:rsid w:val="000C5AB2"/>
    <w:rsid w:val="000C6BCA"/>
    <w:rsid w:val="000D3CB9"/>
    <w:rsid w:val="000D5727"/>
    <w:rsid w:val="000D651B"/>
    <w:rsid w:val="000E0E1D"/>
    <w:rsid w:val="0010057A"/>
    <w:rsid w:val="001018CD"/>
    <w:rsid w:val="00120B5F"/>
    <w:rsid w:val="0012371B"/>
    <w:rsid w:val="0013207D"/>
    <w:rsid w:val="00133623"/>
    <w:rsid w:val="00136656"/>
    <w:rsid w:val="00137F6A"/>
    <w:rsid w:val="0014210A"/>
    <w:rsid w:val="001421F9"/>
    <w:rsid w:val="001422F2"/>
    <w:rsid w:val="00143CCF"/>
    <w:rsid w:val="00144F89"/>
    <w:rsid w:val="00145C1A"/>
    <w:rsid w:val="00157981"/>
    <w:rsid w:val="00165927"/>
    <w:rsid w:val="00171FED"/>
    <w:rsid w:val="00177722"/>
    <w:rsid w:val="0018033B"/>
    <w:rsid w:val="00182BC3"/>
    <w:rsid w:val="00183CC5"/>
    <w:rsid w:val="001957B6"/>
    <w:rsid w:val="001C550B"/>
    <w:rsid w:val="001C5F95"/>
    <w:rsid w:val="001C7CDA"/>
    <w:rsid w:val="001D13AF"/>
    <w:rsid w:val="001D5366"/>
    <w:rsid w:val="001E2FB9"/>
    <w:rsid w:val="001E49AB"/>
    <w:rsid w:val="001E4B56"/>
    <w:rsid w:val="0021574F"/>
    <w:rsid w:val="0022346D"/>
    <w:rsid w:val="00230CE3"/>
    <w:rsid w:val="002356B8"/>
    <w:rsid w:val="00236B27"/>
    <w:rsid w:val="00240BC3"/>
    <w:rsid w:val="00243856"/>
    <w:rsid w:val="00250338"/>
    <w:rsid w:val="00270543"/>
    <w:rsid w:val="0028033A"/>
    <w:rsid w:val="00280983"/>
    <w:rsid w:val="00283023"/>
    <w:rsid w:val="00286024"/>
    <w:rsid w:val="00287E56"/>
    <w:rsid w:val="00292C14"/>
    <w:rsid w:val="002963F9"/>
    <w:rsid w:val="002A15BC"/>
    <w:rsid w:val="002A1B5B"/>
    <w:rsid w:val="002A2756"/>
    <w:rsid w:val="002B3471"/>
    <w:rsid w:val="002B47A7"/>
    <w:rsid w:val="002D2B7D"/>
    <w:rsid w:val="002D7CEC"/>
    <w:rsid w:val="002E0928"/>
    <w:rsid w:val="002E4A01"/>
    <w:rsid w:val="002E4A80"/>
    <w:rsid w:val="002E4BD9"/>
    <w:rsid w:val="002E7557"/>
    <w:rsid w:val="00301D49"/>
    <w:rsid w:val="00303EC0"/>
    <w:rsid w:val="00306D56"/>
    <w:rsid w:val="00307E18"/>
    <w:rsid w:val="00312FC1"/>
    <w:rsid w:val="00316422"/>
    <w:rsid w:val="00327915"/>
    <w:rsid w:val="00327A09"/>
    <w:rsid w:val="00336470"/>
    <w:rsid w:val="00345628"/>
    <w:rsid w:val="00346AFB"/>
    <w:rsid w:val="003518FE"/>
    <w:rsid w:val="00354003"/>
    <w:rsid w:val="00357167"/>
    <w:rsid w:val="00361C4D"/>
    <w:rsid w:val="003632E9"/>
    <w:rsid w:val="00380A17"/>
    <w:rsid w:val="00382618"/>
    <w:rsid w:val="003924EB"/>
    <w:rsid w:val="00396522"/>
    <w:rsid w:val="003A24D6"/>
    <w:rsid w:val="003A4F29"/>
    <w:rsid w:val="003B5112"/>
    <w:rsid w:val="003B59C6"/>
    <w:rsid w:val="003C2D18"/>
    <w:rsid w:val="003D1FC2"/>
    <w:rsid w:val="003E5117"/>
    <w:rsid w:val="003F5DE9"/>
    <w:rsid w:val="003F6D06"/>
    <w:rsid w:val="00401266"/>
    <w:rsid w:val="0040790F"/>
    <w:rsid w:val="0041366E"/>
    <w:rsid w:val="00417CDB"/>
    <w:rsid w:val="004236BB"/>
    <w:rsid w:val="004267C7"/>
    <w:rsid w:val="004407F5"/>
    <w:rsid w:val="004474FA"/>
    <w:rsid w:val="00454EF9"/>
    <w:rsid w:val="00461D7F"/>
    <w:rsid w:val="004723A7"/>
    <w:rsid w:val="00492250"/>
    <w:rsid w:val="004966AD"/>
    <w:rsid w:val="004B2E80"/>
    <w:rsid w:val="004B2F97"/>
    <w:rsid w:val="004E23A4"/>
    <w:rsid w:val="004E4CBA"/>
    <w:rsid w:val="004E5D61"/>
    <w:rsid w:val="004F3295"/>
    <w:rsid w:val="004F4BE7"/>
    <w:rsid w:val="00504A83"/>
    <w:rsid w:val="00504C7E"/>
    <w:rsid w:val="00504D4C"/>
    <w:rsid w:val="00511E33"/>
    <w:rsid w:val="00521E2E"/>
    <w:rsid w:val="005238D6"/>
    <w:rsid w:val="00531D77"/>
    <w:rsid w:val="00534C70"/>
    <w:rsid w:val="005564FC"/>
    <w:rsid w:val="00560D05"/>
    <w:rsid w:val="00561991"/>
    <w:rsid w:val="00563185"/>
    <w:rsid w:val="0058013E"/>
    <w:rsid w:val="00581168"/>
    <w:rsid w:val="0058384C"/>
    <w:rsid w:val="00592FEC"/>
    <w:rsid w:val="005A39C4"/>
    <w:rsid w:val="005A4239"/>
    <w:rsid w:val="005B502D"/>
    <w:rsid w:val="005C0FDD"/>
    <w:rsid w:val="005C173D"/>
    <w:rsid w:val="005D6E00"/>
    <w:rsid w:val="005F4587"/>
    <w:rsid w:val="005F5552"/>
    <w:rsid w:val="0060100C"/>
    <w:rsid w:val="00605279"/>
    <w:rsid w:val="00610570"/>
    <w:rsid w:val="006160C8"/>
    <w:rsid w:val="00626C0F"/>
    <w:rsid w:val="00626E4B"/>
    <w:rsid w:val="006279A7"/>
    <w:rsid w:val="006419F1"/>
    <w:rsid w:val="00642C32"/>
    <w:rsid w:val="00644207"/>
    <w:rsid w:val="006443E9"/>
    <w:rsid w:val="006467C4"/>
    <w:rsid w:val="00647AA9"/>
    <w:rsid w:val="0065595B"/>
    <w:rsid w:val="00656369"/>
    <w:rsid w:val="0066229D"/>
    <w:rsid w:val="00664579"/>
    <w:rsid w:val="0067353C"/>
    <w:rsid w:val="00674BF0"/>
    <w:rsid w:val="00677828"/>
    <w:rsid w:val="00680813"/>
    <w:rsid w:val="006808E5"/>
    <w:rsid w:val="0068720F"/>
    <w:rsid w:val="0068722E"/>
    <w:rsid w:val="006A0339"/>
    <w:rsid w:val="006B1577"/>
    <w:rsid w:val="006B1BE8"/>
    <w:rsid w:val="006C5840"/>
    <w:rsid w:val="006C59CD"/>
    <w:rsid w:val="006C66BC"/>
    <w:rsid w:val="006D11AE"/>
    <w:rsid w:val="006D259D"/>
    <w:rsid w:val="006E0BDB"/>
    <w:rsid w:val="006F2C49"/>
    <w:rsid w:val="007020B0"/>
    <w:rsid w:val="0070651B"/>
    <w:rsid w:val="007072F3"/>
    <w:rsid w:val="007139F7"/>
    <w:rsid w:val="0071771A"/>
    <w:rsid w:val="00740D17"/>
    <w:rsid w:val="00744760"/>
    <w:rsid w:val="00744799"/>
    <w:rsid w:val="0075062E"/>
    <w:rsid w:val="00753247"/>
    <w:rsid w:val="00763875"/>
    <w:rsid w:val="007729A9"/>
    <w:rsid w:val="007760FC"/>
    <w:rsid w:val="00787D0F"/>
    <w:rsid w:val="00795832"/>
    <w:rsid w:val="007B2E39"/>
    <w:rsid w:val="007C1AFD"/>
    <w:rsid w:val="007E02C8"/>
    <w:rsid w:val="007E2AB7"/>
    <w:rsid w:val="007F09D2"/>
    <w:rsid w:val="007F5DB9"/>
    <w:rsid w:val="00801954"/>
    <w:rsid w:val="008048E6"/>
    <w:rsid w:val="0080497E"/>
    <w:rsid w:val="008130EE"/>
    <w:rsid w:val="00825954"/>
    <w:rsid w:val="0083607C"/>
    <w:rsid w:val="00841656"/>
    <w:rsid w:val="008527E3"/>
    <w:rsid w:val="00864F01"/>
    <w:rsid w:val="00874D86"/>
    <w:rsid w:val="00875A5E"/>
    <w:rsid w:val="00876061"/>
    <w:rsid w:val="00882ED6"/>
    <w:rsid w:val="008935EC"/>
    <w:rsid w:val="008B296C"/>
    <w:rsid w:val="008B4FEE"/>
    <w:rsid w:val="008C1ECD"/>
    <w:rsid w:val="008D708D"/>
    <w:rsid w:val="008D7FC4"/>
    <w:rsid w:val="008E0762"/>
    <w:rsid w:val="008F56E6"/>
    <w:rsid w:val="009034E7"/>
    <w:rsid w:val="009036C5"/>
    <w:rsid w:val="00910D7B"/>
    <w:rsid w:val="00912FA3"/>
    <w:rsid w:val="009358F4"/>
    <w:rsid w:val="00937404"/>
    <w:rsid w:val="00937CD3"/>
    <w:rsid w:val="0095117F"/>
    <w:rsid w:val="009514BC"/>
    <w:rsid w:val="0096174F"/>
    <w:rsid w:val="009671FF"/>
    <w:rsid w:val="00970799"/>
    <w:rsid w:val="009715E2"/>
    <w:rsid w:val="00973D3B"/>
    <w:rsid w:val="00974710"/>
    <w:rsid w:val="00987DAA"/>
    <w:rsid w:val="00992183"/>
    <w:rsid w:val="00994238"/>
    <w:rsid w:val="00994947"/>
    <w:rsid w:val="009A22FD"/>
    <w:rsid w:val="009C37FE"/>
    <w:rsid w:val="009D0121"/>
    <w:rsid w:val="009F3625"/>
    <w:rsid w:val="00A00C64"/>
    <w:rsid w:val="00A066F4"/>
    <w:rsid w:val="00A07AD1"/>
    <w:rsid w:val="00A105BE"/>
    <w:rsid w:val="00A22E5A"/>
    <w:rsid w:val="00A23148"/>
    <w:rsid w:val="00A24255"/>
    <w:rsid w:val="00A2792E"/>
    <w:rsid w:val="00A30B31"/>
    <w:rsid w:val="00A31A1C"/>
    <w:rsid w:val="00A3512F"/>
    <w:rsid w:val="00A36318"/>
    <w:rsid w:val="00A40C88"/>
    <w:rsid w:val="00A43EAD"/>
    <w:rsid w:val="00A44790"/>
    <w:rsid w:val="00A46968"/>
    <w:rsid w:val="00A46A59"/>
    <w:rsid w:val="00A6251F"/>
    <w:rsid w:val="00A62871"/>
    <w:rsid w:val="00A62A2B"/>
    <w:rsid w:val="00A7556F"/>
    <w:rsid w:val="00A762D4"/>
    <w:rsid w:val="00A76D06"/>
    <w:rsid w:val="00A94449"/>
    <w:rsid w:val="00A97054"/>
    <w:rsid w:val="00AB17F5"/>
    <w:rsid w:val="00AB63A7"/>
    <w:rsid w:val="00AB6559"/>
    <w:rsid w:val="00AC0A66"/>
    <w:rsid w:val="00AC1039"/>
    <w:rsid w:val="00AC320B"/>
    <w:rsid w:val="00AD18FC"/>
    <w:rsid w:val="00AD2589"/>
    <w:rsid w:val="00AD3E1B"/>
    <w:rsid w:val="00AD7131"/>
    <w:rsid w:val="00AE2255"/>
    <w:rsid w:val="00AE496C"/>
    <w:rsid w:val="00AF13AC"/>
    <w:rsid w:val="00AF4FD4"/>
    <w:rsid w:val="00B0147F"/>
    <w:rsid w:val="00B04264"/>
    <w:rsid w:val="00B0657F"/>
    <w:rsid w:val="00B2482D"/>
    <w:rsid w:val="00B37FC1"/>
    <w:rsid w:val="00B4061A"/>
    <w:rsid w:val="00B43C1D"/>
    <w:rsid w:val="00B63F46"/>
    <w:rsid w:val="00B67ACF"/>
    <w:rsid w:val="00B765B1"/>
    <w:rsid w:val="00B8132F"/>
    <w:rsid w:val="00B852B0"/>
    <w:rsid w:val="00B877EA"/>
    <w:rsid w:val="00BA19D0"/>
    <w:rsid w:val="00BA2B9A"/>
    <w:rsid w:val="00BA6CAC"/>
    <w:rsid w:val="00BB43C3"/>
    <w:rsid w:val="00BC4BF3"/>
    <w:rsid w:val="00BD06B7"/>
    <w:rsid w:val="00BD100D"/>
    <w:rsid w:val="00BD46E3"/>
    <w:rsid w:val="00BD6EBD"/>
    <w:rsid w:val="00BE76D9"/>
    <w:rsid w:val="00BF192B"/>
    <w:rsid w:val="00BF3691"/>
    <w:rsid w:val="00BF57E7"/>
    <w:rsid w:val="00BF6558"/>
    <w:rsid w:val="00BF6580"/>
    <w:rsid w:val="00BF7D61"/>
    <w:rsid w:val="00C04AC5"/>
    <w:rsid w:val="00C05DF8"/>
    <w:rsid w:val="00C12C02"/>
    <w:rsid w:val="00C34218"/>
    <w:rsid w:val="00C34A1B"/>
    <w:rsid w:val="00C352A1"/>
    <w:rsid w:val="00C35C17"/>
    <w:rsid w:val="00C45DA9"/>
    <w:rsid w:val="00C47B1D"/>
    <w:rsid w:val="00C51C45"/>
    <w:rsid w:val="00C5261D"/>
    <w:rsid w:val="00C64651"/>
    <w:rsid w:val="00C72221"/>
    <w:rsid w:val="00C80165"/>
    <w:rsid w:val="00C81812"/>
    <w:rsid w:val="00C82C3A"/>
    <w:rsid w:val="00C83242"/>
    <w:rsid w:val="00C840C9"/>
    <w:rsid w:val="00C86640"/>
    <w:rsid w:val="00C87909"/>
    <w:rsid w:val="00CA10F2"/>
    <w:rsid w:val="00CA47F5"/>
    <w:rsid w:val="00CA5758"/>
    <w:rsid w:val="00CA764A"/>
    <w:rsid w:val="00CB147D"/>
    <w:rsid w:val="00CB2A06"/>
    <w:rsid w:val="00CB62FF"/>
    <w:rsid w:val="00CB6AAB"/>
    <w:rsid w:val="00CB71F8"/>
    <w:rsid w:val="00CB78E4"/>
    <w:rsid w:val="00CD0EE9"/>
    <w:rsid w:val="00CD3291"/>
    <w:rsid w:val="00CE05AA"/>
    <w:rsid w:val="00CE0FBB"/>
    <w:rsid w:val="00CE2C8A"/>
    <w:rsid w:val="00CE47C1"/>
    <w:rsid w:val="00D01D0A"/>
    <w:rsid w:val="00D04D11"/>
    <w:rsid w:val="00D24A1F"/>
    <w:rsid w:val="00D406B1"/>
    <w:rsid w:val="00D530E0"/>
    <w:rsid w:val="00D533F8"/>
    <w:rsid w:val="00D67A00"/>
    <w:rsid w:val="00D723F8"/>
    <w:rsid w:val="00D74727"/>
    <w:rsid w:val="00D835E7"/>
    <w:rsid w:val="00D84D21"/>
    <w:rsid w:val="00D87B80"/>
    <w:rsid w:val="00D92153"/>
    <w:rsid w:val="00D953D9"/>
    <w:rsid w:val="00DB3B09"/>
    <w:rsid w:val="00DC169C"/>
    <w:rsid w:val="00DC7270"/>
    <w:rsid w:val="00DD4A17"/>
    <w:rsid w:val="00DD6CF2"/>
    <w:rsid w:val="00DE6B75"/>
    <w:rsid w:val="00DE7AD1"/>
    <w:rsid w:val="00DF5261"/>
    <w:rsid w:val="00E14BF6"/>
    <w:rsid w:val="00E16C5C"/>
    <w:rsid w:val="00E2781E"/>
    <w:rsid w:val="00E328E8"/>
    <w:rsid w:val="00E42BF3"/>
    <w:rsid w:val="00E42FB4"/>
    <w:rsid w:val="00E479C3"/>
    <w:rsid w:val="00E51BF4"/>
    <w:rsid w:val="00E52114"/>
    <w:rsid w:val="00E528D6"/>
    <w:rsid w:val="00E61A33"/>
    <w:rsid w:val="00E64515"/>
    <w:rsid w:val="00E65A11"/>
    <w:rsid w:val="00E75C06"/>
    <w:rsid w:val="00EA0556"/>
    <w:rsid w:val="00EA07B8"/>
    <w:rsid w:val="00EB168E"/>
    <w:rsid w:val="00EB75E8"/>
    <w:rsid w:val="00EC3CA3"/>
    <w:rsid w:val="00ED1CA0"/>
    <w:rsid w:val="00ED3B6A"/>
    <w:rsid w:val="00EE09A9"/>
    <w:rsid w:val="00EE2B8E"/>
    <w:rsid w:val="00EE504B"/>
    <w:rsid w:val="00EF14D9"/>
    <w:rsid w:val="00F03B61"/>
    <w:rsid w:val="00F114F6"/>
    <w:rsid w:val="00F26285"/>
    <w:rsid w:val="00F27F91"/>
    <w:rsid w:val="00F37435"/>
    <w:rsid w:val="00F37FAD"/>
    <w:rsid w:val="00F52861"/>
    <w:rsid w:val="00F54075"/>
    <w:rsid w:val="00F7302F"/>
    <w:rsid w:val="00F76443"/>
    <w:rsid w:val="00F84148"/>
    <w:rsid w:val="00F865E6"/>
    <w:rsid w:val="00F86ABC"/>
    <w:rsid w:val="00F93B64"/>
    <w:rsid w:val="00FA0F82"/>
    <w:rsid w:val="00FC1EFD"/>
    <w:rsid w:val="00FC31E3"/>
    <w:rsid w:val="00FD0CC0"/>
    <w:rsid w:val="00FE687D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E9A5E"/>
  <w15:chartTrackingRefBased/>
  <w15:docId w15:val="{99441405-3404-49F0-AC0E-269B748C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04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0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104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104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104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104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04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04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04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04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104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1041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01041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1041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0104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04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04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04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04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0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04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04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0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0412"/>
    <w:rPr>
      <w:i/>
      <w:iCs/>
      <w:color w:val="404040" w:themeColor="text1" w:themeTint="BF"/>
    </w:rPr>
  </w:style>
  <w:style w:type="paragraph" w:styleId="Listeavsnitt">
    <w:name w:val="List Paragraph"/>
    <w:basedOn w:val="Normal"/>
    <w:qFormat/>
    <w:rsid w:val="0001041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041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04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041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0412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010412"/>
    <w:rPr>
      <w:color w:val="467886" w:themeColor="hyperlink"/>
      <w:u w:val="single"/>
    </w:rPr>
  </w:style>
  <w:style w:type="table" w:styleId="Tabellrutenett">
    <w:name w:val="Table Grid"/>
    <w:basedOn w:val="Vanligtabell"/>
    <w:uiPriority w:val="39"/>
    <w:rsid w:val="0075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ED1CA0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07E18"/>
    <w:rPr>
      <w:color w:val="96607D" w:themeColor="followedHyperlink"/>
      <w:u w:val="single"/>
    </w:rPr>
  </w:style>
  <w:style w:type="paragraph" w:styleId="Brdtekst">
    <w:name w:val="Body Text"/>
    <w:basedOn w:val="Normal"/>
    <w:link w:val="BrdtekstTegn"/>
    <w:rsid w:val="00CB71F8"/>
    <w:pPr>
      <w:framePr w:w="3330" w:h="2340" w:hSpace="141" w:wrap="around" w:vAnchor="text" w:hAnchor="page" w:x="7919" w:y="136"/>
      <w:spacing w:after="0" w:line="240" w:lineRule="auto"/>
    </w:pPr>
    <w:rPr>
      <w:rFonts w:eastAsia="Times New Roman" w:cs="Times New Roman"/>
      <w:b/>
      <w:bCs/>
      <w:kern w:val="0"/>
      <w:szCs w:val="24"/>
      <w:lang w:eastAsia="nb-NO"/>
      <w14:ligatures w14:val="none"/>
    </w:rPr>
  </w:style>
  <w:style w:type="character" w:customStyle="1" w:styleId="BrdtekstTegn">
    <w:name w:val="Brødtekst Tegn"/>
    <w:basedOn w:val="Standardskriftforavsnitt"/>
    <w:link w:val="Brdtekst"/>
    <w:rsid w:val="00CB71F8"/>
    <w:rPr>
      <w:rFonts w:eastAsia="Times New Roman" w:cs="Times New Roman"/>
      <w:b/>
      <w:bCs/>
      <w:kern w:val="0"/>
      <w:szCs w:val="24"/>
      <w:lang w:eastAsia="nb-NO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0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46CE"/>
  </w:style>
  <w:style w:type="paragraph" w:styleId="Bunntekst">
    <w:name w:val="footer"/>
    <w:basedOn w:val="Normal"/>
    <w:link w:val="BunntekstTegn"/>
    <w:uiPriority w:val="99"/>
    <w:unhideWhenUsed/>
    <w:rsid w:val="000B4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46CE"/>
  </w:style>
  <w:style w:type="paragraph" w:styleId="Revisjon">
    <w:name w:val="Revision"/>
    <w:hidden/>
    <w:uiPriority w:val="99"/>
    <w:semiHidden/>
    <w:rsid w:val="00C840C9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D329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D329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D329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329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32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gjeringen.no/no/dokumenter/konsekvensutredninger-for-planer-etter-plan--og-bygningsloven/id269131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vdata.no/dokument/SF/forskrift/2017-06-21-8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jeringen.no/no/dokumenter/reguleringsplanveileder/id2609532/?ch=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vdata.no/dokument/SF/forskrift/2017-12-08-1950" TargetMode="External"/><Relationship Id="rId10" Type="http://schemas.openxmlformats.org/officeDocument/2006/relationships/hyperlink" Target="https://www.dsb.no/globalassets/dokumenter/veiledere-handboker-og-informasjonsmateriell/veiledere/veileder_helhetlig_ros_01-22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lovdata.no/NL/lov/2008-06-27-71/&#167;12-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1561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Anmodning om oppstart og referat</vt:lpstr>
    </vt:vector>
  </TitlesOfParts>
  <Company>Haugesund kommune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oppstart og referat</dc:title>
  <dc:subject/>
  <dc:creator>Hammer, Ida Cathrine</dc:creator>
  <cp:keywords/>
  <dc:description/>
  <cp:lastModifiedBy>Hammer, Ida Cathrine</cp:lastModifiedBy>
  <cp:revision>62</cp:revision>
  <dcterms:created xsi:type="dcterms:W3CDTF">2025-02-27T09:26:00Z</dcterms:created>
  <dcterms:modified xsi:type="dcterms:W3CDTF">2025-02-28T08:45:00Z</dcterms:modified>
</cp:coreProperties>
</file>